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21"/>
          <w:kern w:val="0"/>
          <w:sz w:val="32"/>
          <w:szCs w:val="22"/>
          <w:lang w:eastAsia="zh-CN"/>
          <w14:ligatures w14:val="none"/>
        </w:rPr>
      </w:pPr>
      <w:r>
        <w:rPr>
          <w:rFonts w:hint="eastAsia" w:ascii="黑体" w:hAnsi="黑体" w:eastAsia="黑体" w:cs="21"/>
          <w:kern w:val="0"/>
          <w:sz w:val="32"/>
          <w:szCs w:val="22"/>
          <w:lang w:eastAsia="zh-CN"/>
          <w14:ligatures w14:val="none"/>
        </w:rPr>
        <w:t>附件</w:t>
      </w:r>
      <w:r>
        <w:rPr>
          <w:rFonts w:hint="eastAsia" w:ascii="黑体" w:hAnsi="黑体" w:eastAsia="黑体" w:cs="21"/>
          <w:kern w:val="0"/>
          <w:sz w:val="32"/>
          <w:szCs w:val="22"/>
          <w:lang w:val="en-US" w:eastAsia="zh-CN"/>
          <w14:ligatures w14:val="none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70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6"/>
          <w:szCs w:val="36"/>
          <w:lang w:val="en-US" w:eastAsia="zh-CN" w:bidi="ar"/>
        </w:rPr>
        <w:t>仁化县人力资源和社会保障局2026年度“就业驿站”运营服务项目报名登记表</w:t>
      </w:r>
    </w:p>
    <w:tbl>
      <w:tblPr>
        <w:tblStyle w:val="9"/>
        <w:tblW w:w="84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2939"/>
        <w:gridCol w:w="1457"/>
        <w:gridCol w:w="20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6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bookmarkStart w:id="0" w:name="auto_fouce_1"/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仁化县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shd w:val="clear" w:color="auto" w:fill="FFFFFF"/>
              </w:rPr>
              <w:t>202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shd w:val="clear" w:color="auto" w:fill="FFFFFF"/>
              </w:rPr>
              <w:t>年度“就业驿站”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运营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shd w:val="clear" w:color="auto" w:fill="FFFFFF"/>
              </w:rPr>
              <w:t>服务项目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项目地点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楷体_GB2312" w:hAnsi="楷体_GB2312" w:eastAsia="楷体_GB2312" w:cs="楷体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 w:bidi="ar"/>
              </w:rPr>
              <w:t>仁化县就业服务中心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服务期限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 w:bidi="ar"/>
              </w:rPr>
              <w:t>自合同签订之日起至2026年12月底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参评方式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公开遴选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报名单位名称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34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（单位公章）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 xml:space="preserve">统一社会信用代码 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48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报名单位地址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具备人力资源服务资质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负责人（签名）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代理人（签名）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其它说明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zh-CN" w:bidi="ar"/>
        </w:rPr>
        <w:t>材料递交地点：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仁化县人力资源和社会保障局（仁化县丹霞大道6号）三楼304室就业服务中心。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zh-CN" w:bidi="ar"/>
        </w:rPr>
        <w:t>接收时间：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  <w:lang w:val="en-US" w:eastAsia="zh-CN" w:bidi="ar"/>
        </w:rPr>
        <w:t>工作日8:30—12:00、14:30—17:30。联系电话：0751-6977</w:t>
      </w:r>
      <w:bookmarkStart w:id="1" w:name="_GoBack"/>
      <w:bookmarkEnd w:id="1"/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  <w:lang w:val="en-US" w:eastAsia="zh-CN" w:bidi="ar"/>
        </w:rPr>
        <w:t>121。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21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4ZTVmOTYyYzBmMDM0OTY4NTZjMGJkMDUyZDUxOGEifQ=="/>
  </w:docVars>
  <w:rsids>
    <w:rsidRoot w:val="403E1834"/>
    <w:rsid w:val="00056CAF"/>
    <w:rsid w:val="00161D5C"/>
    <w:rsid w:val="004C618E"/>
    <w:rsid w:val="005B6A59"/>
    <w:rsid w:val="005C63EB"/>
    <w:rsid w:val="00767FD5"/>
    <w:rsid w:val="039E7D55"/>
    <w:rsid w:val="06081FD9"/>
    <w:rsid w:val="0BFE6122"/>
    <w:rsid w:val="0F564A4F"/>
    <w:rsid w:val="0FB6615B"/>
    <w:rsid w:val="11E25863"/>
    <w:rsid w:val="12183E09"/>
    <w:rsid w:val="14635491"/>
    <w:rsid w:val="14E82C65"/>
    <w:rsid w:val="158D3B7A"/>
    <w:rsid w:val="1ACF38B5"/>
    <w:rsid w:val="1DD92ACD"/>
    <w:rsid w:val="1F7F5228"/>
    <w:rsid w:val="24AC753B"/>
    <w:rsid w:val="271C5C24"/>
    <w:rsid w:val="28881DEF"/>
    <w:rsid w:val="29784198"/>
    <w:rsid w:val="29847CC0"/>
    <w:rsid w:val="2C2631EB"/>
    <w:rsid w:val="2C901307"/>
    <w:rsid w:val="2D4F4371"/>
    <w:rsid w:val="2D70356E"/>
    <w:rsid w:val="32190D82"/>
    <w:rsid w:val="3280197B"/>
    <w:rsid w:val="33834622"/>
    <w:rsid w:val="33937D66"/>
    <w:rsid w:val="34BD0C24"/>
    <w:rsid w:val="367C6AC9"/>
    <w:rsid w:val="368630E7"/>
    <w:rsid w:val="37EF09FC"/>
    <w:rsid w:val="380305FE"/>
    <w:rsid w:val="38AA7FBE"/>
    <w:rsid w:val="38EA713C"/>
    <w:rsid w:val="3BEF1F32"/>
    <w:rsid w:val="3E6A673C"/>
    <w:rsid w:val="3F3716FE"/>
    <w:rsid w:val="403E1834"/>
    <w:rsid w:val="4DBF5AF3"/>
    <w:rsid w:val="4F6E6271"/>
    <w:rsid w:val="4FB56FC5"/>
    <w:rsid w:val="50AD596E"/>
    <w:rsid w:val="533A7098"/>
    <w:rsid w:val="533B4567"/>
    <w:rsid w:val="56680F83"/>
    <w:rsid w:val="566E287C"/>
    <w:rsid w:val="572F5F77"/>
    <w:rsid w:val="59657C61"/>
    <w:rsid w:val="59CE0F69"/>
    <w:rsid w:val="5A9351D3"/>
    <w:rsid w:val="5AC26556"/>
    <w:rsid w:val="5B563609"/>
    <w:rsid w:val="5D055605"/>
    <w:rsid w:val="5EC34CBC"/>
    <w:rsid w:val="602403A1"/>
    <w:rsid w:val="62866090"/>
    <w:rsid w:val="64742806"/>
    <w:rsid w:val="66D16C79"/>
    <w:rsid w:val="6DF777CD"/>
    <w:rsid w:val="6ED44FE6"/>
    <w:rsid w:val="74534AF2"/>
    <w:rsid w:val="7AA419D1"/>
    <w:rsid w:val="7B2510EC"/>
    <w:rsid w:val="7DFC710D"/>
    <w:rsid w:val="7E6416AA"/>
    <w:rsid w:val="7F0F75A1"/>
    <w:rsid w:val="7FE7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称呼1"/>
    <w:basedOn w:val="1"/>
    <w:next w:val="1"/>
    <w:qFormat/>
    <w:uiPriority w:val="0"/>
    <w:rPr>
      <w:rFonts w:ascii="Times New Roman" w:hAnsi="Times New Roman" w:eastAsia="仿宋_GB2312" w:cs="Times New Roman"/>
      <w:sz w:val="32"/>
    </w:rPr>
  </w:style>
  <w:style w:type="paragraph" w:styleId="4">
    <w:name w:val="Body Text"/>
    <w:basedOn w:val="1"/>
    <w:qFormat/>
    <w:uiPriority w:val="0"/>
    <w:pPr>
      <w:spacing w:after="120"/>
    </w:pPr>
    <w:rPr>
      <w:kern w:val="0"/>
      <w:sz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2"/>
    <w:basedOn w:val="1"/>
    <w:next w:val="1"/>
    <w:qFormat/>
    <w:uiPriority w:val="39"/>
    <w:pPr>
      <w:ind w:left="420" w:leftChars="200"/>
    </w:p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1">
    <w:name w:val="正文 New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3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3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273</Characters>
  <Lines>1</Lines>
  <Paragraphs>1</Paragraphs>
  <TotalTime>5</TotalTime>
  <ScaleCrop>false</ScaleCrop>
  <LinksUpToDate>false</LinksUpToDate>
  <CharactersWithSpaces>274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2024-12-12T17:38:00Z</dcterms:created>
  <dc:creator>未定义</dc:creator>
  <cp:lastModifiedBy>Administrator</cp:lastModifiedBy>
  <cp:lastPrinted>2024-12-05T18:06:00Z</cp:lastPrinted>
  <dcterms:modified xsi:type="dcterms:W3CDTF">2026-05-06T02:49:14Z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DF7A8E394E3B48C787567AC80D5A4934_13</vt:lpwstr>
  </property>
  <property fmtid="{D5CDD505-2E9C-101B-9397-08002B2CF9AE}" pid="4" name="KSOTemplateDocerSaveRecord">
    <vt:lpwstr>eyJoZGlkIjoiNGU3ODlhZmVmMGZiNmY2Njc3NmE0OTlmYjdmYjRkODIiLCJ1c2VySWQiOiIyNjIwODI0NTUifQ==</vt:lpwstr>
  </property>
</Properties>
</file>