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80" w:lineRule="atLeas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附件: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仁化县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现代农事综合服务中心运营申请表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80" w:lineRule="atLeast"/>
        <w:ind w:left="0" w:right="0" w:firstLine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年  月  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816"/>
        <w:gridCol w:w="2750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名称</w:t>
            </w:r>
          </w:p>
        </w:tc>
        <w:tc>
          <w:tcPr>
            <w:tcW w:w="3231" w:type="dxa"/>
            <w:gridSpan w:val="3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统一社会信用代码</w:t>
            </w:r>
          </w:p>
        </w:tc>
        <w:tc>
          <w:tcPr>
            <w:tcW w:w="3231" w:type="dxa"/>
            <w:gridSpan w:val="3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注册地址</w:t>
            </w:r>
          </w:p>
        </w:tc>
        <w:tc>
          <w:tcPr>
            <w:tcW w:w="3231" w:type="dxa"/>
            <w:gridSpan w:val="3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注册登记时间</w:t>
            </w:r>
          </w:p>
        </w:tc>
        <w:tc>
          <w:tcPr>
            <w:tcW w:w="3231" w:type="dxa"/>
            <w:gridSpan w:val="3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法人代表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电话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联系人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电话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从事农业生产时间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从事社会化服务时间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服务团队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人数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其中：专职服务人员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主营业务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服务能力（亩）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农机具数量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农机具（设施）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资产原值</w:t>
            </w:r>
          </w:p>
        </w:tc>
        <w:tc>
          <w:tcPr>
            <w:tcW w:w="226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20" w:hRule="atLeast"/>
          <w:jc w:val="center"/>
        </w:trPr>
        <w:tc>
          <w:tcPr>
            <w:tcW w:w="323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获得称号、荣誉等</w:t>
            </w:r>
          </w:p>
        </w:tc>
        <w:tc>
          <w:tcPr>
            <w:tcW w:w="3231" w:type="dxa"/>
            <w:gridSpan w:val="3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cantSplit/>
          <w:trHeight w:val="13606" w:hRule="atLeast"/>
          <w:jc w:val="center"/>
        </w:trPr>
        <w:tc>
          <w:tcPr>
            <w:tcW w:w="3231" w:type="dxa"/>
            <w:gridSpan w:val="4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（一）申报单位基本情况（包括发展历程、生产经营情况、服务内容、获得荣誉奖励等）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（二）服务功能介绍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（三）服务团队介绍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2"/>
          <w:szCs w:val="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YzM3NGIwNzllOWRjMmI1NjBiODVkOGJjODA0MzgifQ=="/>
    <w:docVar w:name="KSO_WPS_MARK_KEY" w:val="26ba9033-325d-4036-b31c-462ff88977f3"/>
  </w:docVars>
  <w:rsids>
    <w:rsidRoot w:val="3F4A7A1F"/>
    <w:rsid w:val="00285E19"/>
    <w:rsid w:val="042913CB"/>
    <w:rsid w:val="05CF1AFF"/>
    <w:rsid w:val="069A3A3B"/>
    <w:rsid w:val="074107DA"/>
    <w:rsid w:val="078F7796"/>
    <w:rsid w:val="090F0B0C"/>
    <w:rsid w:val="09AA565D"/>
    <w:rsid w:val="09F51264"/>
    <w:rsid w:val="0AB153BF"/>
    <w:rsid w:val="0B5C0B4F"/>
    <w:rsid w:val="0D1662A2"/>
    <w:rsid w:val="0DFB3293"/>
    <w:rsid w:val="0ED463D8"/>
    <w:rsid w:val="11FA43A7"/>
    <w:rsid w:val="1232742E"/>
    <w:rsid w:val="15064E11"/>
    <w:rsid w:val="171C4DC0"/>
    <w:rsid w:val="177F282B"/>
    <w:rsid w:val="17C74D2B"/>
    <w:rsid w:val="19000022"/>
    <w:rsid w:val="19375EE1"/>
    <w:rsid w:val="196F31F2"/>
    <w:rsid w:val="1B5B5EB7"/>
    <w:rsid w:val="1C1C4F1A"/>
    <w:rsid w:val="1CE75528"/>
    <w:rsid w:val="1CF23569"/>
    <w:rsid w:val="1E8C2252"/>
    <w:rsid w:val="1FE90187"/>
    <w:rsid w:val="2241392C"/>
    <w:rsid w:val="232836B5"/>
    <w:rsid w:val="29FF2103"/>
    <w:rsid w:val="2BB30DEC"/>
    <w:rsid w:val="3338773F"/>
    <w:rsid w:val="33460866"/>
    <w:rsid w:val="34DB7933"/>
    <w:rsid w:val="3652180C"/>
    <w:rsid w:val="384B1847"/>
    <w:rsid w:val="38860CE6"/>
    <w:rsid w:val="39266FE5"/>
    <w:rsid w:val="3EEB27BB"/>
    <w:rsid w:val="3F4A7A1F"/>
    <w:rsid w:val="40193355"/>
    <w:rsid w:val="403728E8"/>
    <w:rsid w:val="45277F77"/>
    <w:rsid w:val="473C453F"/>
    <w:rsid w:val="48024A95"/>
    <w:rsid w:val="485B6C46"/>
    <w:rsid w:val="48771F25"/>
    <w:rsid w:val="4B3E7E78"/>
    <w:rsid w:val="4BB74194"/>
    <w:rsid w:val="4D991CBF"/>
    <w:rsid w:val="50E42E74"/>
    <w:rsid w:val="52FB5603"/>
    <w:rsid w:val="5653145E"/>
    <w:rsid w:val="571D70F2"/>
    <w:rsid w:val="573D35C9"/>
    <w:rsid w:val="580C1D0B"/>
    <w:rsid w:val="581F44D3"/>
    <w:rsid w:val="583B3856"/>
    <w:rsid w:val="5B90055D"/>
    <w:rsid w:val="5C3E7FB9"/>
    <w:rsid w:val="62031282"/>
    <w:rsid w:val="621B618F"/>
    <w:rsid w:val="63072845"/>
    <w:rsid w:val="64DD439F"/>
    <w:rsid w:val="65DE1DB1"/>
    <w:rsid w:val="660E1E3A"/>
    <w:rsid w:val="66801094"/>
    <w:rsid w:val="69C064B2"/>
    <w:rsid w:val="6A3A111B"/>
    <w:rsid w:val="6AAF6C52"/>
    <w:rsid w:val="6B657311"/>
    <w:rsid w:val="6E663ACB"/>
    <w:rsid w:val="6EF25E29"/>
    <w:rsid w:val="70A73F27"/>
    <w:rsid w:val="70DF696E"/>
    <w:rsid w:val="71D03E22"/>
    <w:rsid w:val="73E84F83"/>
    <w:rsid w:val="765F604E"/>
    <w:rsid w:val="79B53B59"/>
    <w:rsid w:val="7BDF78F4"/>
    <w:rsid w:val="7D9817C8"/>
    <w:rsid w:val="7E935E2B"/>
    <w:rsid w:val="7F533B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imes New Roman" w:hAnsi="Times New Roman" w:eastAsia="宋体" w:cs="Times New Roman"/>
      <w:sz w:val="21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1295</Words>
  <Characters>1340</Characters>
  <Lines>0</Lines>
  <Paragraphs>0</Paragraphs>
  <TotalTime>142</TotalTime>
  <ScaleCrop>false</ScaleCrop>
  <LinksUpToDate>false</LinksUpToDate>
  <CharactersWithSpaces>1401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2022-09-06T17:10:00Z</dcterms:created>
  <dc:creator>铲</dc:creator>
  <cp:lastModifiedBy>huawei0107</cp:lastModifiedBy>
  <cp:lastPrinted>2025-09-02T09:37:00Z</cp:lastPrinted>
  <dcterms:modified xsi:type="dcterms:W3CDTF">2026-09-06T15:03:45Z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4F3E46ADE3B2433590CBA6210CF18A39_13</vt:lpwstr>
  </property>
  <property fmtid="{D5CDD505-2E9C-101B-9397-08002B2CF9AE}" pid="4" name="KSOTemplateDocerSaveRecord">
    <vt:lpwstr>eyJoZGlkIjoiOTIwYTNhYmU1Y2Y5MjYwMzYwYjhhYzNkZDBkMDEyMmMiLCJ1c2VySWQiOiI0NTI5OTY3NDQifQ==</vt:lpwstr>
  </property>
</Properties>
</file>