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A757F">
      <w:pPr>
        <w:spacing w:line="360" w:lineRule="auto"/>
        <w:ind w:firstLine="1041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 w14:paraId="630200DF"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32780396">
      <w:pPr>
        <w:spacing w:line="720" w:lineRule="auto"/>
        <w:rPr>
          <w:rFonts w:hint="eastAsia" w:ascii="仿宋_GB2312" w:hAnsi="宋体" w:eastAsia="仿宋_GB2312"/>
          <w:sz w:val="32"/>
        </w:rPr>
      </w:pPr>
    </w:p>
    <w:p w14:paraId="51AF43BB"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项目名称：</w:t>
      </w:r>
      <w:r>
        <w:rPr>
          <w:rFonts w:hint="eastAsia" w:ascii="仿宋_GB2312" w:hAnsi="宋体" w:eastAsia="仿宋_GB2312"/>
          <w:sz w:val="32"/>
          <w:lang w:val="en-US" w:eastAsia="zh-CN"/>
        </w:rPr>
        <w:t>2024年社区康园中心_划转606001</w:t>
      </w:r>
    </w:p>
    <w:p w14:paraId="78B4D996"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0C1F8830">
      <w:pPr>
        <w:spacing w:line="24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  <w:r>
        <w:rPr>
          <w:rFonts w:hint="eastAsia" w:ascii="仿宋_GB2312" w:hAnsi="宋体" w:eastAsia="仿宋_GB2312"/>
          <w:sz w:val="32"/>
          <w:lang w:val="en-US" w:eastAsia="zh-CN"/>
        </w:rPr>
        <w:t>闻韶镇人民政府</w:t>
      </w:r>
    </w:p>
    <w:p w14:paraId="2DB4A3AB"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 w14:paraId="4D169205"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0CA091BA"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val="en-US" w:eastAsia="zh-CN"/>
        </w:rPr>
        <w:t>林玉</w:t>
      </w:r>
    </w:p>
    <w:p w14:paraId="64CC55DF"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6CBE2AEA"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13531485456</w:t>
      </w:r>
    </w:p>
    <w:p w14:paraId="3D93A881">
      <w:pPr>
        <w:spacing w:line="720" w:lineRule="auto"/>
        <w:rPr>
          <w:rFonts w:hint="eastAsia" w:ascii="仿宋_GB2312" w:hAnsi="宋体" w:eastAsia="仿宋_GB2312"/>
          <w:sz w:val="32"/>
        </w:rPr>
      </w:pPr>
    </w:p>
    <w:p w14:paraId="6AC5F1F5"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2025年2月26日</w:t>
      </w:r>
    </w:p>
    <w:p w14:paraId="17422010"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 w14:paraId="0F1E15D5"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 w14:paraId="703BED93"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82E20BC"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265B0A2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 w14:paraId="2B73B14A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 w14:paraId="2035EB88">
      <w:pPr>
        <w:snapToGrid w:val="0"/>
        <w:spacing w:beforeLines="0" w:afterLines="0" w:line="360" w:lineRule="auto"/>
        <w:ind w:firstLine="640" w:firstLineChars="200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  <w:lang w:val="en-US" w:eastAsia="zh-CN"/>
        </w:rPr>
        <w:t>2024年社区康园中心项目资金20000元，实际使用19999.98元，实际支出率99%。主要用于康园中心的日常工作经费。</w:t>
      </w:r>
    </w:p>
    <w:p w14:paraId="47942DF2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 w14:paraId="59EBB9DE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（一）自评</w:t>
      </w:r>
      <w:r>
        <w:rPr>
          <w:rFonts w:hint="eastAsia" w:ascii="仿宋_GB2312" w:eastAsia="仿宋_GB2312"/>
          <w:sz w:val="32"/>
          <w:szCs w:val="32"/>
          <w:lang w:eastAsia="zh-CN"/>
        </w:rPr>
        <w:t>结论、</w:t>
      </w:r>
      <w:r>
        <w:rPr>
          <w:rFonts w:hint="eastAsia" w:ascii="仿宋_GB2312" w:eastAsia="仿宋_GB2312"/>
          <w:sz w:val="32"/>
          <w:szCs w:val="32"/>
        </w:rPr>
        <w:t>分数</w:t>
      </w:r>
      <w:r>
        <w:rPr>
          <w:rFonts w:hint="eastAsia" w:ascii="仿宋_GB2312" w:eastAsia="仿宋_GB2312"/>
          <w:sz w:val="32"/>
          <w:szCs w:val="32"/>
          <w:lang w:eastAsia="zh-CN"/>
        </w:rPr>
        <w:t>、等级</w:t>
      </w:r>
    </w:p>
    <w:p w14:paraId="53F17486"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lang w:val="en-US" w:eastAsia="zh-CN"/>
        </w:rPr>
        <w:t>2024年社区康园中心项目自评分数94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lang w:val="en-US" w:eastAsia="zh-CN"/>
        </w:rPr>
        <w:t>分，自评等级优。</w:t>
      </w:r>
    </w:p>
    <w:p w14:paraId="2476DFD6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 w14:paraId="2C79C726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1.资金支出情况。</w:t>
      </w:r>
    </w:p>
    <w:p w14:paraId="0E7D2522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lang w:val="en-US" w:eastAsia="zh-CN"/>
        </w:rPr>
        <w:t>实际使用19999.98元，实际支出率99%。</w:t>
      </w:r>
    </w:p>
    <w:p w14:paraId="2FEB9D56">
      <w:pPr>
        <w:numPr>
          <w:ilvl w:val="0"/>
          <w:numId w:val="0"/>
        </w:numPr>
        <w:snapToGrid w:val="0"/>
        <w:spacing w:beforeLines="0" w:afterLines="0" w:line="360" w:lineRule="auto"/>
        <w:ind w:left="960" w:left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资金完成绩效目标情况。</w:t>
      </w:r>
    </w:p>
    <w:p w14:paraId="4EE5AFB1"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通过2024年社区康园中心项目资金，保障用于支付我镇康园中心工作人员工资和社保。</w:t>
      </w:r>
    </w:p>
    <w:p w14:paraId="5FA4F6EF">
      <w:pPr>
        <w:numPr>
          <w:ilvl w:val="0"/>
          <w:numId w:val="0"/>
        </w:numPr>
        <w:snapToGrid w:val="0"/>
        <w:spacing w:beforeLines="0" w:afterLines="0" w:line="360" w:lineRule="auto"/>
        <w:ind w:left="960" w:left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</w:rPr>
        <w:t>资金分用途使用绩效。</w:t>
      </w:r>
    </w:p>
    <w:p w14:paraId="47C5E107"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2024年社区康园中心项目资金，全部用于支付工作人员工资和社保。</w:t>
      </w:r>
    </w:p>
    <w:p w14:paraId="4BD3120B">
      <w:pPr>
        <w:numPr>
          <w:ilvl w:val="0"/>
          <w:numId w:val="1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资金使用绩效存在的问题</w:t>
      </w:r>
    </w:p>
    <w:p w14:paraId="001EE598"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无</w:t>
      </w:r>
    </w:p>
    <w:p w14:paraId="1377B64F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 w14:paraId="2F9CB015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无</w:t>
      </w:r>
    </w:p>
    <w:p w14:paraId="70532A26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D31B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A70365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A70365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43B0C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F05EDC"/>
    <w:multiLevelType w:val="singleLevel"/>
    <w:tmpl w:val="61F05EDC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kZTNkZTczYzZjOTIyZWRmOWZhZDI2NDIxYzg2ZWIifQ=="/>
  </w:docVars>
  <w:rsids>
    <w:rsidRoot w:val="0BFE5C14"/>
    <w:rsid w:val="099A00A9"/>
    <w:rsid w:val="0ABF1BFB"/>
    <w:rsid w:val="0BFE5C14"/>
    <w:rsid w:val="1EDE4CF4"/>
    <w:rsid w:val="27327EBB"/>
    <w:rsid w:val="2DE123DA"/>
    <w:rsid w:val="42F145B3"/>
    <w:rsid w:val="57025F93"/>
    <w:rsid w:val="6CFE24A2"/>
    <w:rsid w:val="6E9F675D"/>
    <w:rsid w:val="784F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</Words>
  <Characters>378</Characters>
  <Lines>0</Lines>
  <Paragraphs>0</Paragraphs>
  <TotalTime>3</TotalTime>
  <ScaleCrop>false</ScaleCrop>
  <LinksUpToDate>false</LinksUpToDate>
  <CharactersWithSpaces>380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Administrator</cp:lastModifiedBy>
  <dcterms:modified xsi:type="dcterms:W3CDTF">2025-03-10T06:59:34Z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  <property fmtid="{D5CDD505-2E9C-101B-9397-08002B2CF9AE}" pid="5" name="KSOTemplateDocerSaveRecord">
    <vt:lpwstr>eyJoZGlkIjoiNWJjMGE3N2Q3NDJjOWNmZWZhZjBkMmJkYjY1N2FjYzAifQ==</vt:lpwstr>
  </property>
</Properties>
</file>