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C975">
      <w:pPr>
        <w:spacing w:line="360" w:lineRule="auto"/>
        <w:ind w:left="0" w:leftChars="0" w:firstLine="0" w:firstLineChars="0"/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镇街综合行政执法工作经费项目绩效自评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6B431BD9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3477C41">
      <w:pPr>
        <w:spacing w:line="720" w:lineRule="auto"/>
        <w:rPr>
          <w:rFonts w:hint="eastAsia" w:ascii="仿宋_GB2312" w:hAnsi="宋体" w:eastAsia="仿宋_GB2312"/>
          <w:sz w:val="32"/>
        </w:rPr>
      </w:pPr>
      <w:bookmarkStart w:id="0" w:name="_GoBack"/>
      <w:bookmarkEnd w:id="0"/>
    </w:p>
    <w:p w14:paraId="4FFFDB20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项目名称：镇街综合行政执法工作经费</w:t>
      </w:r>
    </w:p>
    <w:p w14:paraId="26BC1F1B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E2D2BFF"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仁化县扶溪镇人民政府</w:t>
      </w:r>
    </w:p>
    <w:p w14:paraId="6CA4D456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569E3D1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3D545B8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何庆鹏</w:t>
      </w:r>
    </w:p>
    <w:p w14:paraId="201B7559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5C2DB56C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0751-6288060</w:t>
      </w:r>
    </w:p>
    <w:p w14:paraId="6E0AD685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4E5BDBA3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2024.3.11</w:t>
      </w:r>
    </w:p>
    <w:p w14:paraId="49104107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4AD76E44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23A7CA56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18F291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F99CDE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4806942C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302C2E8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2024年下达的镇街综合行政执法工作经费指标金额为36000元，</w:t>
      </w:r>
      <w:r>
        <w:rPr>
          <w:rFonts w:hint="eastAsia" w:ascii="仿宋_GB2312" w:eastAsia="仿宋_GB2312"/>
          <w:sz w:val="32"/>
          <w:szCs w:val="32"/>
          <w:lang w:eastAsia="zh-CN"/>
        </w:rPr>
        <w:t>该经费</w:t>
      </w:r>
      <w:r>
        <w:rPr>
          <w:rFonts w:hint="eastAsia" w:ascii="仿宋_GB2312" w:eastAsia="仿宋_GB2312"/>
          <w:sz w:val="32"/>
          <w:szCs w:val="32"/>
        </w:rPr>
        <w:t>用于加强乡镇街道综合行政执法保障，</w:t>
      </w:r>
      <w:r>
        <w:rPr>
          <w:rFonts w:hint="eastAsia" w:ascii="仿宋_GB2312" w:eastAsia="仿宋_GB2312"/>
          <w:sz w:val="32"/>
          <w:szCs w:val="32"/>
          <w:lang w:eastAsia="zh-CN"/>
        </w:rPr>
        <w:t>主要项目有执法制服、装备采购和办公设备采购、执法车辆运转和维修等</w:t>
      </w:r>
      <w:r>
        <w:rPr>
          <w:rFonts w:hint="eastAsia" w:ascii="仿宋_GB2312" w:eastAsia="仿宋_GB2312"/>
          <w:sz w:val="32"/>
          <w:szCs w:val="32"/>
        </w:rPr>
        <w:t>，提升我镇执法规范化建设。</w:t>
      </w:r>
    </w:p>
    <w:p w14:paraId="34586527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04B63BEC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19579C1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推进综合行政执法工作有序开展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提升综合行政执法办公场所规范化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  <w:lang w:eastAsia="zh-CN"/>
        </w:rPr>
        <w:t>，加强执法力量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资金支出率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eastAsia="仿宋_GB2312"/>
          <w:sz w:val="32"/>
          <w:szCs w:val="32"/>
        </w:rPr>
        <w:t>自评得分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分，自评等级为</w:t>
      </w:r>
      <w:r>
        <w:rPr>
          <w:rFonts w:hint="eastAsia" w:ascii="仿宋_GB2312" w:eastAsia="仿宋_GB2312"/>
          <w:sz w:val="32"/>
          <w:szCs w:val="32"/>
          <w:lang w:eastAsia="zh-CN"/>
        </w:rPr>
        <w:t>优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97A3DC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765F4FA9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47985FFF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2024年下达的镇街综合行政执法工作经费指标金额为36000元，用于</w:t>
      </w:r>
      <w:r>
        <w:rPr>
          <w:rFonts w:hint="eastAsia" w:ascii="仿宋_GB2312" w:eastAsia="仿宋_GB2312"/>
          <w:sz w:val="32"/>
          <w:szCs w:val="32"/>
          <w:lang w:eastAsia="zh-CN"/>
        </w:rPr>
        <w:t>执法制服、办公设备采购、执法车辆运转，支出金额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36000元，支出率100%。</w:t>
      </w:r>
    </w:p>
    <w:p w14:paraId="73007FBD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242C7E0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我单位较好的完成年初设定的各项绩效目标，按照文件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要求，不断推进综合行政执法工作有序开展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，资金使用规范，不存在截留、挤占、挪用等情况。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D9B630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 w14:paraId="3BC8F177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该项经费</w:t>
      </w:r>
      <w:r>
        <w:rPr>
          <w:rFonts w:hint="eastAsia" w:ascii="仿宋_GB2312" w:eastAsia="仿宋_GB2312"/>
          <w:sz w:val="32"/>
          <w:szCs w:val="32"/>
        </w:rPr>
        <w:t>用于加强乡镇街道综合行政执法保障</w:t>
      </w:r>
      <w:r>
        <w:rPr>
          <w:rFonts w:hint="eastAsia" w:ascii="仿宋_GB2312" w:eastAsia="仿宋_GB2312"/>
          <w:sz w:val="32"/>
          <w:szCs w:val="32"/>
          <w:lang w:eastAsia="zh-CN"/>
        </w:rPr>
        <w:t>，解决了综合行政执法</w:t>
      </w:r>
      <w:r>
        <w:rPr>
          <w:rFonts w:hint="eastAsia" w:ascii="仿宋_GB2312" w:eastAsia="仿宋_GB2312"/>
          <w:sz w:val="32"/>
          <w:szCs w:val="32"/>
        </w:rPr>
        <w:t>办公场所的配备</w:t>
      </w:r>
      <w:r>
        <w:rPr>
          <w:rFonts w:hint="eastAsia" w:ascii="仿宋_GB2312" w:eastAsia="仿宋_GB2312"/>
          <w:sz w:val="32"/>
          <w:szCs w:val="32"/>
          <w:lang w:eastAsia="zh-CN"/>
        </w:rPr>
        <w:t>所需</w:t>
      </w:r>
      <w:r>
        <w:rPr>
          <w:rFonts w:hint="eastAsia" w:ascii="仿宋_GB2312" w:eastAsia="仿宋_GB2312"/>
          <w:sz w:val="32"/>
          <w:szCs w:val="32"/>
        </w:rPr>
        <w:t>，提升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我镇执法规范化建设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4A9CF54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4A8747E0">
      <w:pPr>
        <w:numPr>
          <w:ilvl w:val="0"/>
          <w:numId w:val="0"/>
        </w:num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未发现问题。</w:t>
      </w:r>
    </w:p>
    <w:p w14:paraId="37327F0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527A1607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1199B43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p w14:paraId="3E47A543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F676F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CEFC59-4B4B-4E31-AF5A-31721ABE3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DE1FF3-E765-4971-B8F9-C4A4071595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BAE65DB-92D3-44F3-A45C-27A53D00B2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5E08865-9CAB-43A2-91A6-A142BF2FA4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BEC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072D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4072D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41DD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F5504"/>
    <w:multiLevelType w:val="singleLevel"/>
    <w:tmpl w:val="937F550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YWI5OGJjZWExMzBkZWQwNTlhYjkwOGYxYjQ1NTUifQ=="/>
  </w:docVars>
  <w:rsids>
    <w:rsidRoot w:val="0BFE5C14"/>
    <w:rsid w:val="099A00A9"/>
    <w:rsid w:val="0ABF1BFB"/>
    <w:rsid w:val="0BFE5C14"/>
    <w:rsid w:val="109D1177"/>
    <w:rsid w:val="1EDE4CF4"/>
    <w:rsid w:val="27327EBB"/>
    <w:rsid w:val="2DE123DA"/>
    <w:rsid w:val="3437693D"/>
    <w:rsid w:val="42F145B3"/>
    <w:rsid w:val="4365587C"/>
    <w:rsid w:val="53712670"/>
    <w:rsid w:val="641C5084"/>
    <w:rsid w:val="675E0FA2"/>
    <w:rsid w:val="681349F0"/>
    <w:rsid w:val="6CFE24A2"/>
    <w:rsid w:val="782B18E2"/>
    <w:rsid w:val="BFD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573</Characters>
  <Lines>0</Lines>
  <Paragraphs>0</Paragraphs>
  <TotalTime>46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2021-02-26T11:06:00Z</dcterms:created>
  <dc:creator>Administrator</dc:creator>
  <cp:lastModifiedBy>星紫</cp:lastModifiedBy>
  <dcterms:modified xsi:type="dcterms:W3CDTF">2025-10-16T07:49:07Z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B69B00DA7A38402F9F482E861F7FB939_13</vt:lpwstr>
  </property>
  <property fmtid="{D5CDD505-2E9C-101B-9397-08002B2CF9AE}" pid="5" name="KSOTemplateDocerSaveRecord">
    <vt:lpwstr>eyJoZGlkIjoiZDkxNzE5YTY3MzE1NzY0MzQ0Mjk2MmM0OGUxNjk3MjkiLCJ1c2VySWQiOiIzODEyMzc2MjUifQ==</vt:lpwstr>
  </property>
</Properties>
</file>