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1D5A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160F0488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C47A2BF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6BAA5717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项目名称：三级节育手术并发症人员特别扶助金</w:t>
      </w:r>
      <w:bookmarkStart w:id="0" w:name="_GoBack"/>
      <w:bookmarkEnd w:id="0"/>
    </w:p>
    <w:p w14:paraId="3B9BA9D9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339FB97"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仁化县卫生健康局</w:t>
      </w:r>
    </w:p>
    <w:p w14:paraId="1CEEA3F2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3613739B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9955036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吴松芳</w:t>
      </w:r>
    </w:p>
    <w:p w14:paraId="579E4E48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E1BE7F8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0751－6342631</w:t>
      </w:r>
    </w:p>
    <w:p w14:paraId="5027D32B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4198DBC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2025年3月7日</w:t>
      </w:r>
    </w:p>
    <w:p w14:paraId="5CF6B73A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6F1E8395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1F7E91A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3DD0F1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39829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006B18B5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68F4E70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计划生育手术并发症特别扶助金</w:t>
      </w:r>
      <w:r>
        <w:rPr>
          <w:rFonts w:hint="eastAsia" w:ascii="仿宋_GB2312" w:hAnsi="宋体" w:eastAsia="仿宋_GB2312"/>
          <w:sz w:val="32"/>
          <w:lang w:eastAsia="zh-CN"/>
        </w:rPr>
        <w:t>县本级年初预算635700元，</w:t>
      </w:r>
      <w:r>
        <w:rPr>
          <w:rFonts w:hint="eastAsia" w:ascii="仿宋_GB2312" w:hAnsi="宋体" w:eastAsia="仿宋_GB2312"/>
          <w:sz w:val="32"/>
          <w:lang w:val="en-US" w:eastAsia="zh-CN"/>
        </w:rPr>
        <w:t>本年度支出5990</w:t>
      </w:r>
      <w:r>
        <w:rPr>
          <w:rFonts w:hint="eastAsia" w:ascii="仿宋_GB2312" w:hAnsi="宋体" w:eastAsia="仿宋_GB2312"/>
          <w:sz w:val="32"/>
          <w:lang w:eastAsia="zh-CN"/>
        </w:rPr>
        <w:t>00</w:t>
      </w:r>
      <w:r>
        <w:rPr>
          <w:rFonts w:hint="eastAsia" w:ascii="仿宋_GB2312" w:hAnsi="宋体" w:eastAsia="仿宋_GB2312"/>
          <w:sz w:val="32"/>
          <w:lang w:val="en-US" w:eastAsia="zh-CN"/>
        </w:rPr>
        <w:t>元，</w:t>
      </w:r>
      <w:r>
        <w:rPr>
          <w:rFonts w:hint="eastAsia" w:ascii="仿宋_GB2312" w:eastAsia="仿宋_GB2312"/>
          <w:sz w:val="32"/>
          <w:szCs w:val="32"/>
        </w:rPr>
        <w:t>主要用</w:t>
      </w:r>
      <w:r>
        <w:rPr>
          <w:rFonts w:hint="eastAsia" w:ascii="仿宋_GB2312" w:eastAsia="仿宋_GB2312"/>
          <w:sz w:val="32"/>
          <w:szCs w:val="32"/>
          <w:lang w:eastAsia="zh-CN"/>
        </w:rPr>
        <w:t>于发放</w:t>
      </w:r>
      <w:r>
        <w:rPr>
          <w:rFonts w:hint="eastAsia" w:ascii="仿宋_GB2312" w:eastAsia="仿宋_GB2312"/>
          <w:sz w:val="32"/>
          <w:szCs w:val="32"/>
        </w:rPr>
        <w:t>计划生育手术并发症特别扶助金</w:t>
      </w:r>
      <w:r>
        <w:rPr>
          <w:rFonts w:hint="eastAsia" w:ascii="仿宋_GB2312" w:eastAsia="仿宋_GB2312"/>
          <w:sz w:val="32"/>
          <w:szCs w:val="32"/>
          <w:lang w:eastAsia="zh-CN"/>
        </w:rPr>
        <w:t>，逐步提高家庭发展，逐步提高社会稳定水平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A4F6968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5267C29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</w:t>
      </w:r>
    </w:p>
    <w:p w14:paraId="72CBFEC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34A1F98F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计划生育手术并发症特别扶助金年初预算635700元，</w:t>
      </w:r>
      <w:r>
        <w:rPr>
          <w:rFonts w:hint="eastAsia" w:ascii="仿宋_GB2312" w:hAnsi="宋体" w:eastAsia="仿宋_GB2312"/>
          <w:sz w:val="32"/>
          <w:lang w:val="en-US" w:eastAsia="zh-CN"/>
        </w:rPr>
        <w:t>本年度支出5990</w:t>
      </w:r>
      <w:r>
        <w:rPr>
          <w:rFonts w:hint="eastAsia" w:ascii="仿宋_GB2312" w:hAnsi="宋体" w:eastAsia="仿宋_GB2312"/>
          <w:sz w:val="32"/>
          <w:lang w:eastAsia="zh-CN"/>
        </w:rPr>
        <w:t>00</w:t>
      </w:r>
      <w:r>
        <w:rPr>
          <w:rFonts w:hint="eastAsia" w:ascii="仿宋_GB2312" w:hAnsi="宋体" w:eastAsia="仿宋_GB2312"/>
          <w:sz w:val="32"/>
          <w:lang w:val="en-US" w:eastAsia="zh-CN"/>
        </w:rPr>
        <w:t>元，执行率为94.23%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B77E76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1、产出指标完成情况分析。</w:t>
      </w:r>
    </w:p>
    <w:p w14:paraId="6723E1F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（1）数量指标：扶助计划生育手术并发症家庭对象年度指标值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</w:rPr>
        <w:t>人，年度完成值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438C3CB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（2）质量指标：符合条件申报对象覆盖率年度指标值100%，年度完成值100%。</w:t>
      </w:r>
    </w:p>
    <w:p w14:paraId="1DA3764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（3）时效指标：奖励和扶助资金到位率年度指标值100%，年度完成值100%。</w:t>
      </w:r>
    </w:p>
    <w:p w14:paraId="25F3FAD3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（4）成本指标：计划生育手术并发症家庭扶助资金发放标准年度指标值12000/人/年，年度完成值12000/人/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02C637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2、效益指标：社会效益指标：家庭发展能力、社会稳定水平逐步提高。</w:t>
      </w:r>
    </w:p>
    <w:p w14:paraId="669CA02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645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291B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291B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FDC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DE1NzExMTExZTYyZDA4NWJlYmViMzMzNmY0NDUifQ=="/>
  </w:docVars>
  <w:rsids>
    <w:rsidRoot w:val="0BFE5C14"/>
    <w:rsid w:val="033F56F0"/>
    <w:rsid w:val="099A00A9"/>
    <w:rsid w:val="0BFE5C14"/>
    <w:rsid w:val="0FB01FBD"/>
    <w:rsid w:val="1EDE4CF4"/>
    <w:rsid w:val="36751A32"/>
    <w:rsid w:val="3CD367F9"/>
    <w:rsid w:val="49A655C1"/>
    <w:rsid w:val="4A9F7FAE"/>
    <w:rsid w:val="57EC3E64"/>
    <w:rsid w:val="5AF7728E"/>
    <w:rsid w:val="6C2A276A"/>
    <w:rsid w:val="6CFE24A2"/>
    <w:rsid w:val="711916E6"/>
    <w:rsid w:val="77D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487</Characters>
  <Lines>0</Lines>
  <Paragraphs>0</Paragraphs>
  <TotalTime>0</TotalTime>
  <ScaleCrop>false</ScaleCrop>
  <LinksUpToDate>false</LinksUpToDate>
  <CharactersWithSpaces>489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2021-02-26T11:06:00Z</dcterms:created>
  <dc:creator>Administrator</dc:creator>
  <cp:lastModifiedBy>自然而然</cp:lastModifiedBy>
  <dcterms:modified xsi:type="dcterms:W3CDTF">2025-10-20T08:29:47Z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2DE3B12F372B4B0BA15760447D414DA8</vt:lpwstr>
  </property>
  <property fmtid="{D5CDD505-2E9C-101B-9397-08002B2CF9AE}" pid="5" name="KSOTemplateDocerSaveRecord">
    <vt:lpwstr>eyJoZGlkIjoiMDU2OWRlZTIzMDk0OTY4OTBlMWQxYTU2ZWU3MGYwN2UiLCJ1c2VySWQiOiIzNTkyODM3NjIifQ==</vt:lpwstr>
  </property>
</Properties>
</file>