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C1625">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40D133C4">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14:paraId="3A281270">
      <w:pPr>
        <w:spacing w:line="720" w:lineRule="auto"/>
        <w:rPr>
          <w:rFonts w:hint="eastAsia" w:ascii="仿宋_GB2312" w:hAnsi="宋体" w:eastAsia="仿宋_GB2312"/>
          <w:sz w:val="32"/>
        </w:rPr>
      </w:pPr>
    </w:p>
    <w:p w14:paraId="7931519C">
      <w:pPr>
        <w:spacing w:line="720" w:lineRule="auto"/>
        <w:rPr>
          <w:rFonts w:hint="eastAsia" w:ascii="仿宋_GB2312" w:hAnsi="宋体" w:eastAsia="仿宋_GB2312"/>
          <w:b/>
          <w:bCs/>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仁化县冷链物流项目土地征收补偿款</w:t>
      </w:r>
    </w:p>
    <w:p w14:paraId="0EFC151D">
      <w:pPr>
        <w:spacing w:line="240" w:lineRule="auto"/>
        <w:ind w:firstLine="1449" w:firstLineChars="453"/>
        <w:rPr>
          <w:rFonts w:hint="eastAsia" w:ascii="仿宋_GB2312" w:hAnsi="宋体" w:eastAsia="仿宋_GB2312"/>
          <w:sz w:val="32"/>
        </w:rPr>
      </w:pPr>
    </w:p>
    <w:p w14:paraId="2E446A5C">
      <w:pPr>
        <w:spacing w:line="240" w:lineRule="auto"/>
        <w:rPr>
          <w:rFonts w:hint="eastAsia" w:ascii="仿宋_GB2312" w:hAnsi="宋体" w:eastAsia="仿宋_GB2312"/>
          <w:sz w:val="32"/>
        </w:rPr>
      </w:pPr>
      <w:r>
        <w:rPr>
          <w:rFonts w:hint="eastAsia" w:ascii="仿宋_GB2312" w:hAnsi="宋体" w:eastAsia="仿宋_GB2312"/>
          <w:sz w:val="32"/>
        </w:rPr>
        <w:t>项目单位：（公章）</w:t>
      </w:r>
    </w:p>
    <w:p w14:paraId="0FD4AA48">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37E5D811">
      <w:pPr>
        <w:spacing w:line="720" w:lineRule="auto"/>
        <w:ind w:firstLine="1449" w:firstLineChars="453"/>
        <w:rPr>
          <w:rFonts w:hint="eastAsia" w:ascii="仿宋_GB2312" w:hAnsi="宋体" w:eastAsia="仿宋_GB2312"/>
          <w:sz w:val="32"/>
        </w:rPr>
      </w:pPr>
    </w:p>
    <w:p w14:paraId="7A9B2261">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叶建平</w:t>
      </w:r>
    </w:p>
    <w:p w14:paraId="49D8B3E1">
      <w:pPr>
        <w:spacing w:line="720" w:lineRule="auto"/>
        <w:ind w:firstLine="1449" w:firstLineChars="453"/>
        <w:rPr>
          <w:rFonts w:hint="eastAsia" w:ascii="仿宋_GB2312" w:hAnsi="宋体" w:eastAsia="仿宋_GB2312"/>
          <w:sz w:val="32"/>
        </w:rPr>
      </w:pPr>
    </w:p>
    <w:p w14:paraId="35825F8D">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15989507914</w:t>
      </w:r>
    </w:p>
    <w:p w14:paraId="2532480B">
      <w:pPr>
        <w:spacing w:line="720" w:lineRule="auto"/>
        <w:rPr>
          <w:rFonts w:hint="eastAsia" w:ascii="仿宋_GB2312" w:hAnsi="宋体" w:eastAsia="仿宋_GB2312"/>
          <w:sz w:val="32"/>
        </w:rPr>
      </w:pPr>
    </w:p>
    <w:p w14:paraId="18F89FE2">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2024年3月26日</w:t>
      </w:r>
    </w:p>
    <w:p w14:paraId="12804FCE">
      <w:pPr>
        <w:spacing w:line="240" w:lineRule="auto"/>
        <w:ind w:firstLine="1449" w:firstLineChars="453"/>
        <w:rPr>
          <w:rFonts w:hint="eastAsia" w:ascii="仿宋_GB2312" w:hAnsi="宋体" w:eastAsia="仿宋_GB2312"/>
          <w:sz w:val="32"/>
          <w:u w:val="single"/>
        </w:rPr>
      </w:pPr>
    </w:p>
    <w:p w14:paraId="6111E414">
      <w:pPr>
        <w:spacing w:line="225" w:lineRule="atLeast"/>
        <w:jc w:val="center"/>
        <w:rPr>
          <w:rFonts w:hint="eastAsia" w:ascii="楷体_GB2312" w:hAnsi="宋体" w:eastAsia="楷体_GB2312"/>
          <w:sz w:val="32"/>
          <w:szCs w:val="32"/>
        </w:rPr>
      </w:pPr>
    </w:p>
    <w:p w14:paraId="6A372752">
      <w:pPr>
        <w:spacing w:line="360" w:lineRule="auto"/>
        <w:jc w:val="both"/>
        <w:rPr>
          <w:rFonts w:hint="eastAsia" w:ascii="仿宋_GB2312" w:hAnsi="仿宋_GB2312" w:eastAsia="仿宋_GB2312" w:cs="仿宋_GB2312"/>
          <w:sz w:val="32"/>
          <w:szCs w:val="32"/>
          <w:lang w:eastAsia="zh-CN"/>
        </w:rPr>
      </w:pPr>
    </w:p>
    <w:p w14:paraId="45F1CBE1">
      <w:pPr>
        <w:snapToGrid w:val="0"/>
        <w:spacing w:beforeLines="0" w:afterLines="0" w:line="360" w:lineRule="auto"/>
        <w:rPr>
          <w:rFonts w:hint="eastAsia" w:ascii="黑体" w:eastAsia="黑体"/>
          <w:sz w:val="32"/>
          <w:szCs w:val="32"/>
        </w:rPr>
      </w:pPr>
    </w:p>
    <w:p w14:paraId="27036AF2">
      <w:pPr>
        <w:snapToGrid w:val="0"/>
        <w:spacing w:beforeLines="0" w:afterLines="0" w:line="360" w:lineRule="auto"/>
        <w:rPr>
          <w:rFonts w:hint="eastAsia" w:ascii="黑体" w:eastAsia="黑体"/>
          <w:sz w:val="32"/>
          <w:szCs w:val="32"/>
        </w:rPr>
      </w:pPr>
    </w:p>
    <w:p w14:paraId="12DA3141">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69D5287E">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根据县委、县政府工作安排，我镇已完成仁化县冷链物流项目位于平甫村委会黄泥塘村小组10.92亩的土地征收工作，涉及土地补偿款总计465340元。</w:t>
      </w:r>
    </w:p>
    <w:p w14:paraId="4033D19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二、自评情况</w:t>
      </w:r>
    </w:p>
    <w:p w14:paraId="2B2C718B">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（一）自评结论、分数、等级</w:t>
      </w:r>
    </w:p>
    <w:p w14:paraId="1E954D8A">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仁化县冷链物流项目土地征收补偿款的发放是严格按照相关文件和政策执行，报账资料齐全，不存在违规使用及发放。综上所述，自评得分为100分，评价等级为优秀。</w:t>
      </w:r>
    </w:p>
    <w:p w14:paraId="39D22112">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（二）资金使用绩效</w:t>
      </w:r>
    </w:p>
    <w:p w14:paraId="57F36D2C">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1.资金支出情况。</w:t>
      </w:r>
    </w:p>
    <w:p w14:paraId="768B373D">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仁化县冷链物流项目土地征收补偿款共465340元，截至</w:t>
      </w:r>
      <w:bookmarkStart w:id="0" w:name="_GoBack"/>
      <w:bookmarkEnd w:id="0"/>
      <w:r>
        <w:rPr>
          <w:rFonts w:hint="eastAsia" w:ascii="仿宋_GB2312" w:hAnsi="仿宋_GB2312" w:eastAsia="仿宋_GB2312" w:cs="仿宋_GB2312"/>
          <w:sz w:val="32"/>
          <w:szCs w:val="32"/>
          <w:lang w:val="en-US" w:eastAsia="zh-CN"/>
        </w:rPr>
        <w:t>目前为止，实际支出465340元。具体使用情况如下：</w:t>
      </w:r>
    </w:p>
    <w:p w14:paraId="23EEDEA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①支付平甫村黄泥塘村小组土地征收补偿款465340元。</w:t>
      </w:r>
    </w:p>
    <w:p w14:paraId="57845BA0">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2.资金完成绩效目标情况。</w:t>
      </w:r>
    </w:p>
    <w:p w14:paraId="24787E69">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仁化县冷链物流项目土地征收补偿款的所有报账均按照我单位专项资金报账执行，严格把关资金的发放情况，不存在违规发放的问题。</w:t>
      </w:r>
    </w:p>
    <w:p w14:paraId="05041129">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三、改进意见</w:t>
      </w:r>
    </w:p>
    <w:p w14:paraId="472688B0">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093F784">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43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ACB7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3ACB7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3E3B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GFjMjJlZjI5YmY5ZmNlMjdiNWVlMTE5NzUzYmIifQ=="/>
  </w:docVars>
  <w:rsids>
    <w:rsidRoot w:val="0BFE5C14"/>
    <w:rsid w:val="017628B7"/>
    <w:rsid w:val="036C0851"/>
    <w:rsid w:val="059E5F46"/>
    <w:rsid w:val="069D2020"/>
    <w:rsid w:val="0830292D"/>
    <w:rsid w:val="099A00A9"/>
    <w:rsid w:val="0ABF1BFB"/>
    <w:rsid w:val="0BFE5C14"/>
    <w:rsid w:val="0F3623B9"/>
    <w:rsid w:val="115306C1"/>
    <w:rsid w:val="1647225B"/>
    <w:rsid w:val="1D100F23"/>
    <w:rsid w:val="1EDE4CF4"/>
    <w:rsid w:val="1F2E0913"/>
    <w:rsid w:val="238D12D8"/>
    <w:rsid w:val="24707DBE"/>
    <w:rsid w:val="2530686E"/>
    <w:rsid w:val="27044A2E"/>
    <w:rsid w:val="272C16F0"/>
    <w:rsid w:val="27327EBB"/>
    <w:rsid w:val="2899261D"/>
    <w:rsid w:val="290E3931"/>
    <w:rsid w:val="2ACD3FAF"/>
    <w:rsid w:val="2DE011E1"/>
    <w:rsid w:val="2DE123DA"/>
    <w:rsid w:val="32233065"/>
    <w:rsid w:val="35001AB4"/>
    <w:rsid w:val="3ADF1782"/>
    <w:rsid w:val="3D810DFD"/>
    <w:rsid w:val="423629F3"/>
    <w:rsid w:val="42F145B3"/>
    <w:rsid w:val="43542429"/>
    <w:rsid w:val="4A25750C"/>
    <w:rsid w:val="510760E5"/>
    <w:rsid w:val="51233F09"/>
    <w:rsid w:val="51297830"/>
    <w:rsid w:val="52894EA1"/>
    <w:rsid w:val="55782BE6"/>
    <w:rsid w:val="58476CC4"/>
    <w:rsid w:val="593B5081"/>
    <w:rsid w:val="5C0C2CD8"/>
    <w:rsid w:val="6585032C"/>
    <w:rsid w:val="660F6247"/>
    <w:rsid w:val="67E34561"/>
    <w:rsid w:val="68890AE6"/>
    <w:rsid w:val="6A5A6906"/>
    <w:rsid w:val="6CFE24A2"/>
    <w:rsid w:val="7707696D"/>
    <w:rsid w:val="79043798"/>
    <w:rsid w:val="7A6531D0"/>
    <w:rsid w:val="7B24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401</Words>
  <Characters>446</Characters>
  <Lines>0</Lines>
  <Paragraphs>0</Paragraphs>
  <TotalTime>1</TotalTime>
  <ScaleCrop>false</ScaleCrop>
  <LinksUpToDate>false</LinksUpToDate>
  <CharactersWithSpaces>446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鱼儿</cp:lastModifiedBy>
  <dcterms:modified xsi:type="dcterms:W3CDTF">2024-10-25T02:42:10Z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