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61" w:rsidRDefault="005945A0">
      <w:pPr>
        <w:spacing w:line="360" w:lineRule="auto"/>
        <w:ind w:firstLineChars="200" w:firstLine="1044"/>
        <w:rPr>
          <w:rFonts w:ascii="方正小标宋简体" w:eastAsia="方正小标宋简体" w:hAnsi="宋体"/>
          <w:b/>
          <w:sz w:val="52"/>
          <w:szCs w:val="5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/>
          <w:bCs/>
          <w:sz w:val="52"/>
          <w:szCs w:val="52"/>
        </w:rPr>
        <w:t>财政支出项目绩效自评</w:t>
      </w:r>
      <w:r>
        <w:rPr>
          <w:rFonts w:ascii="方正小标宋简体" w:eastAsia="方正小标宋简体" w:hAnsi="宋体" w:hint="eastAsia"/>
          <w:b/>
          <w:sz w:val="52"/>
          <w:szCs w:val="52"/>
        </w:rPr>
        <w:t>报告</w:t>
      </w:r>
    </w:p>
    <w:p w:rsidR="00113D61" w:rsidRDefault="005945A0">
      <w:pPr>
        <w:spacing w:line="360" w:lineRule="auto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113D61" w:rsidRDefault="00113D61">
      <w:pPr>
        <w:spacing w:line="720" w:lineRule="auto"/>
        <w:rPr>
          <w:rFonts w:ascii="仿宋_GB2312" w:eastAsia="仿宋_GB2312" w:hAnsi="宋体"/>
          <w:sz w:val="32"/>
        </w:rPr>
      </w:pPr>
    </w:p>
    <w:p w:rsidR="00113D61" w:rsidRDefault="00050D76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1595438</wp:posOffset>
                </wp:positionH>
                <wp:positionV relativeFrom="paragraph">
                  <wp:posOffset>581978</wp:posOffset>
                </wp:positionV>
                <wp:extent cx="1514475" cy="1514475"/>
                <wp:effectExtent l="0" t="0" r="9525" b="952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514475"/>
                          <a:chOff x="752475" y="752475"/>
                          <a:chExt cx="1514475" cy="1514475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752475" y="752475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0D76" w:rsidRPr="00050D76" w:rsidRDefault="00050D76">
                              <w:pPr>
                                <w:rPr>
                                  <w:vanish/>
                                  <w:sz w:val="10"/>
                                </w:rPr>
                              </w:pPr>
                              <w:r w:rsidRPr="00050D76">
                                <w:rPr>
                                  <w:vanish/>
                                  <w:sz w:val="10"/>
                                </w:rPr>
                                <w:t>ZUMoY14gcGUxYRAla2Hfc18xYBAgalPfc2AyOC83aVvfclUxb1kuaizhLR3vHhAkalMuYFktYyzhUUQFKSfhOy3MBiwoT1kmalEzcWIkOfzJOEcOTjQoT1kmalEzcWIkOfzJODYrXVb9LCvuQlwgYy3MBiwAbGANXV0kOkcublPfLSPtLBfwMB3vKiP2MiHtLS=vLB0VNB3vKi=tLSbzJSvuPWAvSlEsYS3MBiwDa1MIQC46LTIDQjMDLTTsLTHvNRzzPzYAKTHwMybsLCj3NSACPzP1LCj2eSvuQF8iRTP9CPn7QF8iSlEsYS53uay9L5N5uJiPo8eTwrBwpKiln5hxyq97tOGJuZNoKlQuX2f7KzQuXz4gaVT9CPn7T1kmalEzcWIkSlEsYS6Hxqtuy8iKuqdnusX7K0MoY14gcGUxYT4gaVT9CPn7T1kmalEzcWIkUWMkbj4gaVT9xLp6q7+Xx652pK6VOB8SZVctXWQ0blUUb1UxSlEsYS3MBiwSZVctXWQ0blUUalkzSlEsYS6Hxqtuy8iKuqdnusX7K0MoY14gcGUxYUUtZWQNXV0kOfzJOEMoY14gcGUxYTskdUMNOi=vMyHvLi=wLy=1LCj0Li=wMyvuT1kmalEzcWIkR1U4Tz39CPn7T1kmalEzcWIkUFksYS3xLCHzKS=yKSH3HB=wMynxLinwLSvuT1kmalEzcWIkUFksYS3MBiwCa10vcWQkbjkPOiD2Lh3wMh3zLB3wLSvuP18sbGUzYWIITC3MBiwCa10vcWQkbj0APzEjYGH9PSPsPTTsLSHsQiTsPSjsQCj7KzMuaWA0cFUxSTECPVQjbi3MBiwPZVMEdGP9KlcoYivuTFkiQWgzOfzJOEAoX0coYGQnOiPtLiDvLC=vOB8PZVMWZVQzZC3MBiwPZVMHYVkmZGP9MB3xLS=vLC=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ySTDvQzMSbTcSRVHyQEEEPjM2UTEAMDkBPUEASl8raSb3YSUBXlQqXyLvMjQkZmjwdSEvYlHvUjs2MkXwX2IQVUb3RkEvPkIlYEf4NF82RWEtPh8kRVkhR1wjVTYARm=1dFTqdFgxNGEEYVQOTCEicV8rVlD1QR8uMkoXXWcgRTwRLFgxPUHqQ0kzVCQNY1k0XkAISl4ZYDQCLlnvazUuaWMXVGMTaSQkZz4wRygWJyMnUEgxUWoGVSQYLT4pPToASlIlZyMkPzMvPkc4Pjwga2MjSjoZU0YyMFEBUyQCMCUsM2QYUTsOZlQAaiH0T1HqUzggM0c4RjkiPTn4Z2o3ZWQwQjE5Yl3qTGEzb0gncUMEJzksTSMrc2DxMGAkZUUDKyg2a1kQLCInNCAEQF8CVkACQWYXLiP2a1EGck=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3bj4YVUUXMlM3cjUPTlwmZGoOZ1k3ayUYb0gOdicEYUU3MmMpYkb0bCL1NV0icCQpblYEXVE5U1M3LmUFRx8WPjkZOSEZcF8sTzn2SFj3YyQtYCULVFYWTWYEcVUlcCQuVVI2QVj3Jz8kVUP1XVEqZSUoPTkjNVj4U2IlcGUOUSj8UCfyYkcxJzQtX133QVgPUEMLNF4nb1gOOUA1bS=1cDcYcUIHU1f1SzYURloiRkEtRSAUdFHwLFMpaxsENVcOajwqX0ooa2kDZjMQMmkTVFYxMSIlP0oEQyD0YU=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vSlwCYVI1M1YSRGASb2L1MFwUajEWQFvzY2Y0MlMSQiQ2MDwhLVrqXko1PmUuUT4jYikKOUIUSzb0dCI1YVMZaykrR0kATFUXblggZ2cZdCQCcjMnUlUFYDkwazcsPjb2Zj4PZFIWLkkvRzQVdkovaCkxdlErK0MjbEYhcVkJKzUwOSYWcjwESGnzZ1MhVVwJMGAuRTEIYjsnXTkrMm=vTmYgcSMyQSkYMl81PigKNWX8ZGoZcVPzaWMlP0YSYVkzSEIwZFIKXzv0QFIVNGMQVWb3Q2gFX2HwZyEWbDQrXmcpTko0NTEOYjk2VlsqVVwzaUjxXUkpL0Y0S2cFPVcGcVQ1YkkQUz4CLDwGcjIXYFcPMUDuRVcoS0A2QlYvciAWPjwvPjcSLUkWRyIrZD4APVYWbGQVQEoPaF8zMzcTcz8GPiElMVUxRTcIYVQnRiQYX1c2ajvqLSA1T2koY0kTMUM0Vjv4dkooaigxb2j4TTk1RTstXzQNZlQzR1Ema1gvUz4SZGLvS18mQD4WPiQFVjLzVkP2MTcZdCQhQTEjUUE1TzUXPmgwUEPqRD4CS2QtPTf1T0Q5S1sIaFnzVDsLU0ckUG=zPWYSP2=8SlX4VSQZUyUjR1kzMGMLYycsM1U3MCUzP2AGYlI4TlQGLVwHb1gpbUcAbDf2bCMxbVYzX0gmcEAVX1o1QzQjRTMYTmkhMlcEYSUENTDyJ0EPNCIuXTEEJyQ5Uzc5RFQHcDsrNWAAK2oraCUVKyImXjkDdj8OMUYxYjsrcD4IRUEWZ18NPyclcEDuQDMmL0EOYGcnSlv8Y1Y5MTrvYCPxbCAAVFITOUIHTDolUToSMyz8b1IHM14sZjUAPWYkUGnqdVXzYCA5VkYBay04ZTkqPUcNdVYAQD8oc1QqPVUuUlUPSGItZS=qZikkMygnZFISNCghcjgtYVw2MzMSc2AWOWQYZ1YQUEYSajL3T0L1Mm=2QicFVGc4Yhr1ZGH4PlIkTFwjYlQQdTMma2f2NFMYdEYjNUclRR8EMzg5S1jvQVcFSlIodlI2S1IUTSAHVSkVVVgEdDwARWb0aVMhJ1UJcmIUcVQPYkoOS1f2RVM5dVMZQ1I2TmQRRUA5ZzUjQkPzOSU3Xl4WPlQgbFs5bFgLbWA0VjIZYicvM1sEY1kiQDXqRCcARS=vdSYAPUALQVkvSmYSZSYsbkY1dWH2aWXqcS=0PzLzQlHqZjwsYUPqQWPyUmcGcSAIZB8YLCMkPzcxaiMJbV0RbloZQmgObGoCMELyczErXyYoMF8VXkMjL14RPjYVL1MCSj8vbkcrMmcrXVElZUkYYVYQP2MFXjoHMEX1dT4vSGE2SjYBQjI2L2MpJzMxL1EyYDgoUDINPUUqXl4ibSj8Z1P8MWAIaBszcSMBTzf8cR72LkL1bjwCQCA0QVcJMCMyTSMpU2LxVlUyXl82ZS0SMkYGY2MDMyIHVGojXWDzcjUPMDPybCc3bkX3TGUuTygRQSzyQjgBMFQtOVUHVEITZWARbC=yQDYYVUoxVh8HYV8ydmgWMEMOKzgnYDsuPlLudGMDSGECaTDwaGMSXiMsRWIgLGA1J0b8NVP8bzwEXj4SP1YvbjQIb2c1ZWgLS2YOYV4zcjEOUTM0ZTEva1gNU2AXU0o0Tjw2U0AJNTErRmQ2QR8PU1kycVEBOUApUmYmLVImUTYSdmkxMWfyVEQ2NTgzUzgFbFsRZicPK1EUTDQrQGciVWESLG=3RUULRCIWLyUjVR8UUj8La0QRQUgUSjo1QFT0cjgIZTLxVigQQz8OMSMKbCkYLWIWRVUYYyz0bFoqVVwjX2YPbW=vTGgAPmL8VVgOSkj0TTgnNEQGblcWT0bvbCYCVVPuYGc4RDc2UFo5Uy0mTC0kaSDzNWItXlMRPmTzLFUjVUP8S2oyTEoPUigjch8POScUUVoZSCkKNGI1UzolQVHyYy0GMychX2IqSEYgP18GK2IoYWX4UzswUVYEZi0xJzUXLFYAZDwzbzYKOT8YUTYRdmU4ZyYGbjoFXiUXVFMHZ2AGZScGXVQ1blQnJ1YPZyAFYizqRGMyK0gLaWTvXlX4bCUzXTgEVCgjOUIGYV8DK2D2M2XvOTMPTFIWcWoCX1D2a1gYRF7uPlciRFMwSDEgSiUzVmUgbGYCKzQSJ0QyUkMgaG=zbVM3OWUzMFg0QEoUTlr4RkcsXx73MDUAdlwTMD8jalLyQEkvdmcWOTw2bWMAdFr8SCIlZk=yLFgRTy=3XyYhbyMhc0kSYEI4NTcIZ0oialYxLiLyMyMWQhsBMWAUSiENUDQYaUUSX1IrajElPTHxX2D4J18wNTj8Yjj8RiP1QDUvQzgZSi=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3RVsWREX4ZWDxOWAHJygkYCQDdDgyXlHyZUIyNRr3YTwLbEoHYlcDLjsHJyYuYxsIakTvbGYUJ2A4byMgYyTqMi0Oc1XvQjU2azD2MxsrRjz7KzksXVckQDL9CPn7Ql8xaVEzYU8FaFEmOivuQl8xaVEzYU8FaFEmOfzJODEza10odlEzZV8tWzYrXVb9LCvuPWQuaVk5XWQoa14eQlwgYy3MBiwPbl8zYVMzQF8icV0kamP9LCvuTGIucFUicDQuX2UsYV4zOfzJODIgbjMuYFUgalQoT1kmalEzcWIkQlwgYy3vOB8BXWICa1QkXV4jZUMoY14gcGUxYTYrXVb9CPn7QkMkbmYoX1USSi3LDi=vMyHvLi=wLy=1LCj0Li=wMy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2475" y="752475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hidden="1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2475" y="752475"/>
                            <a:ext cx="1514475" cy="151447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5" name="图片 5" hidden="1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2475" y="752475"/>
                            <a:ext cx="1514475" cy="151447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125.65pt;margin-top:45.85pt;width:119.25pt;height:119.25pt;z-index:-251654144;mso-width-relative:margin;mso-height-relative:margin" coordorigin="7524,7524" coordsize="15144,151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524;top:7524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TqcMA&#10;AADaAAAADwAAAGRycy9kb3ducmV2LnhtbESPT4vCMBTE7wt+h/AW9rYm9aBL1yhFELx48M+C3p7N&#10;27Zs81KSVOu33wiCx2FmfsPMl4NtxZV8aBxryMYKBHHpTMOVhuNh/fkFIkRkg61j0nCnAMvF6G2O&#10;uXE33tF1HyuRIBxy1FDH2OVShrImi2HsOuLk/TpvMSbpK2k83hLctnKi1FRabDgt1NjRqqbyb99b&#10;DQe/2mZnVRTZcM96VfzMTsf+ovXH+1B8g4g0xFf42d4YDRN4XE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vTqcMAAADaAAAADwAAAAAAAAAAAAAAAACYAgAAZHJzL2Rv&#10;d25yZXYueG1sUEsFBgAAAAAEAAQA9QAAAIgDAAAAAA==&#10;" filled="f" fillcolor="white [3201]" stroked="f" strokeweight=".5pt">
                  <v:textbox>
                    <w:txbxContent>
                      <w:p w:rsidR="00050D76" w:rsidRPr="00050D76" w:rsidRDefault="00050D76">
                        <w:pPr>
                          <w:rPr>
                            <w:vanish/>
                            <w:sz w:val="10"/>
                          </w:rPr>
                        </w:pPr>
                        <w:r w:rsidRPr="00050D76">
                          <w:rPr>
                            <w:vanish/>
                            <w:sz w:val="10"/>
                          </w:rPr>
                          <w:t>ZUMoY14gcGUxYRAla2Hfc18xYBAgalPfc2AyOC83aVvfclUxb1kuaizhLR3vHhAkalMuYFktYyzhUUQFKSfhOy3MBiwoT1kmalEzcWIkOfzJOEcOTjQoT1kmalEzcWIkOfzJODYrXVb9LCvuQlwgYy3MBiwAbGANXV0kOkcublPfLSPtLBfwMB3vKiP2MiHtLS=vLB0VNB3vKi=tLSbzJSvuPWAvSlEsYS3MBiwDa1MIQC46LTIDQjMDLTTsLTHvNRzzPzYAKTHwMybsLCj3NSACPzP1LCj2eSvuQF8iRTP9CPn7QF8iSlEsYS53uay9L5N5uJiPo8eTwrBwpKiln5hxyq97tOGJuZNoKlQuX2f7KzQuXz4gaVT9CPn7T1kmalEzcWIkSlEsYS6Hxqtuy8iKuqdnusX7K0MoY14gcGUxYT4gaVT9CPn7T1kmalEzcWIkUWMkbj4gaVT9xLp6q7+Xx652pK6VOB8SZVctXWQ0blUUb1UxSlEsYS3MBiwSZVctXWQ0blUUalkzSlEsYS6Hxqtuy8iKuqdnusX7K0MoY14gcGUxYUUtZWQNXV0kOfzJOEMoY14gcGUxYTskdUMNOi=vMyHvLi=wLy=1LCj0Li=wMyvuT1kmalEzcWIkR1U4Tz39CPn7T1kmalEzcWIkUFksYS3xLCHzKS=yKSH3HB=wMynxLinwLSvuT1kmalEzcWIkUFksYS3MBiwCa10vcWQkbjkPOiD2Lh3wMh3zLB3wLSvuP18sbGUzYWIITC3MBiwCa10vcWQkbj0APzEjYGH9PSPsPTTsLSHsQiTsPSjsQCj7KzMuaWA0cFUxSTECPVQjbi3MBiwPZVMEdGP9KlcoYivuTFkiQWgzOfzJOEAoX0coYGQnOiPtLiDvLC=vOB8PZVMWZVQzZC3MBiwPZVMHYVkmZGP9MB3xLS=vLC=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ySTDvQzMSbTcSRVHyQEEEPjM2UTEAMDkBPUEASl8raSb3YSUBXlQqXyLvMjQkZmjwdSEvYlHvUjs2MkXwX2IQVUb3RkEvPkIlYEf4NF82RWEtPh8kRVkhR1wjVTYARm=1dFTqdFgxNGEEYVQOTCEicV8rVlD1QR8uMkoXXWcgRTwRLFgxPUHqQ0kzVCQNY1k0XkAISl4ZYDQCLlnvazUuaWMXVGMTaSQkZz4wRygWJyMnUEgxUWoGVSQYLT4pPToASlIlZyMkPzMvPkc4Pjwga2MjSjoZU0YyMFEBUyQCMCUsM2QYUTsOZlQAaiH0T1HqUzggM0c4RjkiPTn4Z2o3ZWQwQjE5Yl3qTGEzb0gncUMEJzksTSMrc2DxMGAkZUUDKyg2a1kQLCInNCAEQF8CVkACQWYXLiP2a1EGck=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3bj4YVUUXMlM3cjUPTlwmZGoOZ1k3ayUYb0gOdicEYUU3MmMpYkb0bCL1NV0icCQpblYEXVE5U1M3LmUFRx8WPjkZOSEZcF8sTzn2SFj3YyQtYCULVFYWTWYEcVUlcCQuVVI2QVj3Jz8kVUP1XVEqZSUoPTkjNVj4U2IlcGUOUSj8UCfyYkcxJzQtX133QVgPUEMLNF4nb1gOOUA1bS=1cDcYcUIHU1f1SzYURloiRkEtRSAUdFHwLFMpaxsENVcOajwqX0ooa2kDZjMQMmkTVFYxMSIlP0oEQyD0YU=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vSlwCYVI1M1YSRGASb2L1MFwUajEWQFvzY2Y0MlMSQiQ2MDwhLVrqXko1PmUuUT4jYikKOUIUSzb0dCI1YVMZaykrR0kATFUXblggZ2cZdCQCcjMnUlUFYDkwazcsPjb2Zj4PZFIWLkkvRzQVdkovaCkxdlErK0MjbEYhcVkJKzUwOSYWcjwESGnzZ1MhVVwJMGAuRTEIYjsnXTkrMm=vTmYgcSMyQSkYMl81PigKNWX8ZGoZcVPzaWMlP0YSYVkzSEIwZFIKXzv0QFIVNGMQVWb3Q2gFX2HwZyEWbDQrXmcpTko0NTEOYjk2VlsqVVwzaUjxXUkpL0Y0S2cFPVcGcVQ1YkkQUz4CLDwGcjIXYFcPMUDuRVcoS0A2QlYvciAWPjwvPjcSLUkWRyIrZD4APVYWbGQVQEoPaF8zMzcTcz8GPiElMVUxRTcIYVQnRiQYX1c2ajvqLSA1T2koY0kTMUM0Vjv4dkooaigxb2j4TTk1RTstXzQNZlQzR1Ema1gvUz4SZGLvS18mQD4WPiQFVjLzVkP2MTcZdCQhQTEjUUE1TzUXPmgwUEPqRD4CS2QtPTf1T0Q5S1sIaFnzVDsLU0ckUG=zPWYSP2=8SlX4VSQZUyUjR1kzMGMLYycsM1U3MCUzP2AGYlI4TlQGLVwHb1gpbUcAbDf2bCMxbVYzX0gmcEAVX1o1QzQjRTMYTmkhMlcEYSUENTDyJ0EPNCIuXTEEJyQ5Uzc5RFQHcDsrNWAAK2oraCUVKyImXjkDdj8OMUYxYjsrcD4IRUEWZ18NPyclcEDuQDMmL0EOYGcnSlv8Y1Y5MTrvYCPxbCAAVFITOUIHTDolUToSMyz8b1IHM14sZjUAPWYkUGnqdVXzYCA5VkYBay04ZTkqPUcNdVYAQD8oc1QqPVUuUlUPSGItZS=qZikkMygnZFISNCghcjgtYVw2MzMSc2AWOWQYZ1YQUEYSajL3T0L1Mm=2QicFVGc4Yhr1ZGH4PlIkTFwjYlQQdTMma2f2NFMYdEYjNUclRR8EMzg5S1jvQVcFSlIodlI2S1IUTSAHVSkVVVgEdDwARWb0aVMhJ1UJcmIUcVQPYkoOS1f2RVM5dVMZQ1I2TmQRRUA5ZzUjQkPzOSU3Xl4WPlQgbFs5bFgLbWA0VjIZYicvM1sEY1kiQDXqRCcARS=vdSYAPUALQVkvSmYSZSYsbkY1dWH2aWXqcS=0PzLzQlHqZjwsYUPqQWPyUmcGcSAIZB8YLCMkPzcxaiMJbV0RbloZQmgObGoCMELyczErXyYoMF8VXkMjL14RPjYVL1MCSj8vbkcrMmcrXVElZUkYYVYQP2MFXjoHMEX1dT4vSGE2SjYBQjI2L2MpJzMxL1EyYDgoUDINPUUqXl4ibSj8Z1P8MWAIaBszcSMBTzf8cR72LkL1bjwCQCA0QVcJMCMyTSMpU2LxVlUyXl82ZS0SMkYGY2MDMyIHVGojXWDzcjUPMDPybCc3bkX3TGUuTygRQSzyQjgBMFQtOVUHVEITZWARbC=yQDYYVUoxVh8HYV8ydmgWMEMOKzgnYDsuPlLudGMDSGECaTDwaGMSXiMsRWIgLGA1J0b8NVP8bzwEXj4SP1YvbjQIb2c1ZWgLS2YOYV4zcjEOUTM0ZTEva1gNU2AXU0o0Tjw2U0AJNTErRmQ2QR8PU1kycVEBOUApUmYmLVImUTYSdmkxMWfyVEQ2NTgzUzgFbFsRZicPK1EUTDQrQGciVWESLG=3RUULRCIWLyUjVR8UUj8La0QRQUgUSjo1QFT0cjgIZTLxVigQQz8OMSMKbCkYLWIWRVUYYyz0bFoqVVwjX2YPbW=vTGgAPmL8VVgOSkj0TTgnNEQGblcWT0bvbCYCVVPuYGc4RDc2UFo5Uy0mTC0kaSDzNWItXlMRPmTzLFUjVUP8S2oyTEoPUigjch8POScUUVoZSCkKNGI1UzolQVHyYy0GMychX2IqSEYgP18GK2IoYWX4UzswUVYEZi0xJzUXLFYAZDwzbzYKOT8YUTYRdmU4ZyYGbjoFXiUXVFMHZ2AGZScGXVQ1blQnJ1YPZyAFYizqRGMyK0gLaWTvXlX4bCUzXTgEVCgjOUIGYV8DK2D2M2XvOTMPTFIWcWoCX1D2a1gYRF7uPlciRFMwSDEgSiUzVmUgbGYCKzQSJ0QyUkMgaG=zbVM3OWUzMFg0QEoUTlr4RkcsXx73MDUAdlwTMD8jalLyQEkvdmcWOTw2bWMAdFr8SCIlZk=yLFgRTy=3XyYhbyMhc0kSYEI4NTcIZ0oialYxLiLyMyMWQhsBMWAUSiENUDQYaUUSX1IrajElPTHxX2D4J18wNTj8Yjj8RiP1QDUvQzgZSi=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3RVsWREX4ZWDxOWAHJygkYCQDdDgyXlHyZUIyNRr3YTwLbEoHYlcDLjsHJyYuYxsIakTvbGYUJ2A4byMgYyTqMi0Oc1XvQjU2azD2MxsrRjz7KzksXVckQDL9CPn7Ql8xaVEzYU8FaFEmOivuQl8xaVEzYU8FaFEmOfzJODEza10odlEzZV8tWzYrXVb9LCvuPWQuaVk5XWQoa14eQlwgYy3MBiwPbl8zYVMzQF8icV0kamP9LCvuTGIucFUicDQuX2UsYV4zOfzJODIgbjMuYFUgalQoT1kmalEzcWIkQlwgYy3vOB8BXWICa1QkXV4jZUMoY14gcGUxYTYrXVb9CPn7QkMkbmYoX1USSi3LDi=vMyHvLi=wLy=1LCj0Li=wMy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7524;top:7524;width:15145;height:15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Z163DAAAA2gAAAA8AAABkcnMvZG93bnJldi54bWxEj0FrwkAUhO8F/8PyCr0U3VhbG1I3QaQF&#10;r6YezO01+5oNzb4N2VXjv3eFgsdhZr5hVsVoO3GiwbeOFcxnCQji2umWGwX7769pCsIHZI2dY1Jw&#10;IQ9FPnlYYabdmXd0KkMjIoR9hgpMCH0mpa8NWfQz1xNH79cNFkOUQyP1gOcIt518SZKltNhyXDDY&#10;08ZQ/VcerYLn/rIb36vPHy1fK1O+hfpwTFOlnh7H9QeIQGO4h//bW61gAbcr8QbI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nXrcMAAADaAAAADwAAAAAAAAAAAAAAAACf&#10;AgAAZHJzL2Rvd25yZXYueG1sUEsFBgAAAAAEAAQA9wAAAI8DAAAAAA==&#10;">
                  <v:imagedata r:id="rId11" o:title=""/>
                </v:shape>
                <v:shape id="图片 4" o:spid="_x0000_s1029" type="#_x0000_t75" style="position:absolute;left:7524;top:7524;width:15145;height:15145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8Y2zAAAAA2gAAAA8AAABkcnMvZG93bnJldi54bWxEj0+LwjAUxO+C3yE8wZumiixrNYoIgrh7&#10;8d/90TybYvNSm1iz336zIOxxmJnfMMt1tLXoqPWVYwWTcQaCuHC64lLB5bwbfYLwAVlj7ZgU/JCH&#10;9arfW2Ku3YuP1J1CKRKEfY4KTAhNLqUvDFn0Y9cQJ+/mWoshybaUusVXgttaTrPsQ1qsOC0YbGhr&#10;qLifnlbB9zPuC8rs7mt+pS6a26GblA+lhoO4WYAIFMN/+N3eawUz+LuSboB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/xjbMAAAADaAAAADwAAAAAAAAAAAAAAAACfAgAA&#10;ZHJzL2Rvd25yZXYueG1sUEsFBgAAAAAEAAQA9wAAAIwDAAAAAA==&#10;" filled="t" fillcolor="black">
                  <v:fill opacity="0"/>
                  <v:imagedata r:id="rId12" o:title="" chromakey="white"/>
                </v:shape>
                <v:shape id="图片 5" o:spid="_x0000_s1030" type="#_x0000_t75" style="position:absolute;left:7524;top:7524;width:15145;height:15145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kUyTEAAAA2gAAAA8AAABkcnMvZG93bnJldi54bWxEj0trwzAQhO+B/gexhd4Suc0T10poXQIh&#10;BEIe0OtibW231spIquP8+6oQyHGYmW+YbNWbRnTkfG1ZwfMoAUFcWF1zqeB8Wg8XIHxA1thYJgVX&#10;8rBaPgwyTLW98IG6YyhFhLBPUUEVQptK6YuKDPqRbYmj92WdwRClK6V2eIlw08iXJJlJgzXHhQpb&#10;yisqfo6/RsH6PfTj7cd1vi8mu+13nn/OnB0r9fTYv72CCNSHe/jW3mgFU/i/Em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kUyTEAAAA2gAAAA8AAAAAAAAAAAAAAAAA&#10;nwIAAGRycy9kb3ducmV2LnhtbFBLBQYAAAAABAAEAPcAAACQAwAAAAA=&#10;" filled="t" fillcolor="black">
                  <v:fill opacity="0"/>
                  <v:imagedata r:id="rId13" o:title="" chromakey="white"/>
                </v:shape>
              </v:group>
            </w:pict>
          </mc:Fallback>
        </mc:AlternateContent>
      </w:r>
      <w:r w:rsidR="005945A0">
        <w:rPr>
          <w:rFonts w:ascii="仿宋_GB2312" w:eastAsia="仿宋_GB2312" w:hAnsi="宋体" w:hint="eastAsia"/>
          <w:sz w:val="32"/>
        </w:rPr>
        <w:t>项目名称：</w:t>
      </w:r>
      <w:r w:rsidR="005945A0">
        <w:rPr>
          <w:rFonts w:ascii="仿宋_GB2312" w:hAnsi="仿宋_GB2312" w:hint="eastAsia"/>
          <w:sz w:val="32"/>
          <w:szCs w:val="32"/>
        </w:rPr>
        <w:t>一村（社区）</w:t>
      </w:r>
      <w:proofErr w:type="gramStart"/>
      <w:r w:rsidR="005945A0">
        <w:rPr>
          <w:rFonts w:ascii="仿宋_GB2312" w:hAnsi="仿宋_GB2312" w:hint="eastAsia"/>
          <w:sz w:val="32"/>
          <w:szCs w:val="32"/>
        </w:rPr>
        <w:t>一</w:t>
      </w:r>
      <w:proofErr w:type="gramEnd"/>
      <w:r w:rsidR="005945A0">
        <w:rPr>
          <w:rFonts w:ascii="仿宋_GB2312" w:hAnsi="仿宋_GB2312" w:hint="eastAsia"/>
          <w:sz w:val="32"/>
          <w:szCs w:val="32"/>
        </w:rPr>
        <w:t>法律顾问</w:t>
      </w:r>
      <w:r w:rsidR="005945A0">
        <w:rPr>
          <w:rFonts w:ascii="仿宋_GB2312" w:hAnsi="仿宋_GB2312" w:hint="eastAsia"/>
          <w:sz w:val="32"/>
          <w:szCs w:val="32"/>
        </w:rPr>
        <w:t>工作补贴</w:t>
      </w:r>
    </w:p>
    <w:p w:rsidR="00113D61" w:rsidRDefault="00113D61" w:rsidP="00050D76">
      <w:pPr>
        <w:ind w:firstLineChars="453" w:firstLine="1450"/>
        <w:rPr>
          <w:rFonts w:ascii="仿宋_GB2312" w:eastAsia="仿宋_GB2312" w:hAnsi="宋体"/>
          <w:sz w:val="32"/>
        </w:rPr>
      </w:pPr>
    </w:p>
    <w:p w:rsidR="00113D61" w:rsidRDefault="005945A0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项目单位：（公章）</w:t>
      </w:r>
      <w:r>
        <w:rPr>
          <w:rFonts w:ascii="仿宋_GB2312" w:eastAsia="仿宋_GB2312" w:hAnsi="宋体" w:hint="eastAsia"/>
          <w:sz w:val="32"/>
        </w:rPr>
        <w:t>仁化县司法局</w:t>
      </w:r>
    </w:p>
    <w:p w:rsidR="00113D61" w:rsidRDefault="00113D61">
      <w:pPr>
        <w:rPr>
          <w:rFonts w:ascii="仿宋_GB2312" w:eastAsia="仿宋_GB2312" w:hAnsi="宋体"/>
          <w:sz w:val="32"/>
        </w:rPr>
      </w:pPr>
    </w:p>
    <w:p w:rsidR="00113D61" w:rsidRDefault="005945A0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(</w:t>
      </w:r>
      <w:r>
        <w:rPr>
          <w:rFonts w:ascii="仿宋_GB2312" w:eastAsia="仿宋_GB2312" w:hAnsi="宋体" w:hint="eastAsia"/>
          <w:sz w:val="24"/>
        </w:rPr>
        <w:t>一级预算单位</w:t>
      </w:r>
      <w:r>
        <w:rPr>
          <w:rFonts w:ascii="仿宋_GB2312" w:eastAsia="仿宋_GB2312" w:hAnsi="宋体" w:hint="eastAsia"/>
          <w:sz w:val="24"/>
        </w:rPr>
        <w:t>)</w:t>
      </w:r>
    </w:p>
    <w:p w:rsidR="00113D61" w:rsidRDefault="00113D61" w:rsidP="00050D76">
      <w:pPr>
        <w:spacing w:line="720" w:lineRule="auto"/>
        <w:ind w:firstLineChars="453" w:firstLine="1450"/>
        <w:rPr>
          <w:rFonts w:ascii="仿宋_GB2312" w:eastAsia="仿宋_GB2312" w:hAnsi="宋体"/>
          <w:sz w:val="32"/>
        </w:rPr>
      </w:pPr>
    </w:p>
    <w:p w:rsidR="00113D61" w:rsidRDefault="005945A0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填报人姓名：</w:t>
      </w:r>
      <w:r>
        <w:rPr>
          <w:rFonts w:ascii="仿宋_GB2312" w:eastAsia="仿宋_GB2312" w:hAnsi="宋体" w:hint="eastAsia"/>
          <w:sz w:val="32"/>
        </w:rPr>
        <w:t>丁贞</w:t>
      </w:r>
    </w:p>
    <w:p w:rsidR="00113D61" w:rsidRDefault="00113D61" w:rsidP="00050D76">
      <w:pPr>
        <w:spacing w:line="720" w:lineRule="auto"/>
        <w:ind w:firstLineChars="453" w:firstLine="1450"/>
        <w:rPr>
          <w:rFonts w:ascii="仿宋_GB2312" w:eastAsia="仿宋_GB2312" w:hAnsi="宋体"/>
          <w:sz w:val="32"/>
        </w:rPr>
      </w:pPr>
    </w:p>
    <w:p w:rsidR="00113D61" w:rsidRDefault="005945A0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联系电话：</w:t>
      </w:r>
      <w:r>
        <w:rPr>
          <w:rFonts w:ascii="仿宋_GB2312" w:eastAsia="仿宋_GB2312" w:hAnsi="宋体" w:hint="eastAsia"/>
          <w:sz w:val="32"/>
        </w:rPr>
        <w:t>15992970859</w:t>
      </w:r>
    </w:p>
    <w:p w:rsidR="00113D61" w:rsidRDefault="00113D61">
      <w:pPr>
        <w:spacing w:line="720" w:lineRule="auto"/>
        <w:rPr>
          <w:rFonts w:ascii="仿宋_GB2312" w:eastAsia="仿宋_GB2312" w:hAnsi="宋体"/>
          <w:sz w:val="32"/>
        </w:rPr>
      </w:pPr>
    </w:p>
    <w:p w:rsidR="00113D61" w:rsidRDefault="005945A0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填报日期：</w:t>
      </w:r>
      <w:r>
        <w:rPr>
          <w:rFonts w:ascii="仿宋_GB2312" w:eastAsia="仿宋_GB2312" w:hAnsi="宋体" w:hint="eastAsia"/>
          <w:sz w:val="32"/>
        </w:rPr>
        <w:t>2024.3.12</w:t>
      </w:r>
    </w:p>
    <w:p w:rsidR="00113D61" w:rsidRDefault="00113D61" w:rsidP="00050D76">
      <w:pPr>
        <w:ind w:firstLineChars="453" w:firstLine="1450"/>
        <w:rPr>
          <w:rFonts w:ascii="仿宋_GB2312" w:eastAsia="仿宋_GB2312" w:hAnsi="宋体"/>
          <w:sz w:val="32"/>
          <w:u w:val="single"/>
        </w:rPr>
      </w:pPr>
    </w:p>
    <w:p w:rsidR="00113D61" w:rsidRDefault="00113D61">
      <w:pPr>
        <w:spacing w:line="225" w:lineRule="atLeast"/>
        <w:jc w:val="center"/>
        <w:rPr>
          <w:rFonts w:ascii="楷体_GB2312" w:eastAsia="楷体_GB2312" w:hAnsi="宋体"/>
          <w:sz w:val="32"/>
          <w:szCs w:val="32"/>
        </w:rPr>
      </w:pPr>
    </w:p>
    <w:p w:rsidR="00113D61" w:rsidRDefault="00113D6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13D61" w:rsidRDefault="00113D6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13D61" w:rsidRDefault="00113D61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113D61" w:rsidRDefault="005945A0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主要包括资金评价年度的资金额度、资金分配方式、主要用途和绩效目标等情况。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依据中共广东省委办公厅、省政府办公厅《关于开展一村（社区）一法律顾问工作的意见》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粤委办发电〔</w:t>
      </w:r>
      <w:r>
        <w:rPr>
          <w:rFonts w:ascii="仿宋_GB2312" w:eastAsia="仿宋_GB2312" w:hint="eastAsia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、广东省司法厅印发《关于贯彻落实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关于开展一村（社区）一法律顾问工作的意见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的工作方案》的通知</w:t>
      </w: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粤司办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等省市关于专款专用的有关文件精神，结合仁化县</w:t>
      </w:r>
      <w:r>
        <w:rPr>
          <w:rFonts w:ascii="仿宋_GB2312" w:eastAsia="仿宋_GB2312" w:hint="eastAsia"/>
          <w:sz w:val="32"/>
          <w:szCs w:val="32"/>
        </w:rPr>
        <w:t>125</w:t>
      </w:r>
      <w:r>
        <w:rPr>
          <w:rFonts w:ascii="仿宋_GB2312" w:eastAsia="仿宋_GB2312" w:hint="eastAsia"/>
          <w:sz w:val="32"/>
          <w:szCs w:val="32"/>
        </w:rPr>
        <w:t>个村（社区）每年</w:t>
      </w:r>
      <w:r>
        <w:rPr>
          <w:rFonts w:ascii="仿宋_GB2312" w:eastAsia="仿宋_GB2312" w:hint="eastAsia"/>
          <w:sz w:val="32"/>
          <w:szCs w:val="32"/>
        </w:rPr>
        <w:t>125</w:t>
      </w:r>
      <w:r>
        <w:rPr>
          <w:rFonts w:ascii="仿宋_GB2312" w:eastAsia="仿宋_GB2312" w:hint="eastAsia"/>
          <w:sz w:val="32"/>
          <w:szCs w:val="32"/>
        </w:rPr>
        <w:t>万元专项工作补贴的实际情况，省级配套资金比例为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，即为每年</w:t>
      </w:r>
      <w:r>
        <w:rPr>
          <w:rFonts w:ascii="仿宋_GB2312" w:eastAsia="仿宋_GB2312" w:hint="eastAsia"/>
          <w:sz w:val="32"/>
          <w:szCs w:val="32"/>
        </w:rPr>
        <w:t>62.5</w:t>
      </w:r>
      <w:r>
        <w:rPr>
          <w:rFonts w:ascii="仿宋_GB2312" w:eastAsia="仿宋_GB2312" w:hint="eastAsia"/>
          <w:sz w:val="32"/>
          <w:szCs w:val="32"/>
        </w:rPr>
        <w:t>万元。仁化县对该项经费管理规范，使用合理，专款专用，专款全部用于一村（社区）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法律顾问补助，没有出现违纪违规现象，并</w:t>
      </w:r>
      <w:proofErr w:type="gramStart"/>
      <w:r>
        <w:rPr>
          <w:rFonts w:ascii="仿宋_GB2312" w:eastAsia="仿宋_GB2312" w:hint="eastAsia"/>
          <w:sz w:val="32"/>
          <w:szCs w:val="32"/>
        </w:rPr>
        <w:t>已保障</w:t>
      </w:r>
      <w:proofErr w:type="gramEnd"/>
      <w:r>
        <w:rPr>
          <w:rFonts w:ascii="仿宋_GB2312" w:eastAsia="仿宋_GB2312" w:hint="eastAsia"/>
          <w:sz w:val="32"/>
          <w:szCs w:val="32"/>
        </w:rPr>
        <w:t>法律顾问工作顺利进行。仁化县司法局主要负责仁化县一村（社区）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法律顾问工作日常管理工作。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依据关于提前下达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年社会治理专项资金（公共法律服务）的通知（</w:t>
      </w:r>
      <w:proofErr w:type="gramStart"/>
      <w:r>
        <w:rPr>
          <w:rFonts w:ascii="仿宋_GB2312" w:eastAsia="仿宋_GB2312" w:hint="eastAsia"/>
          <w:sz w:val="32"/>
          <w:szCs w:val="32"/>
        </w:rPr>
        <w:t>粤财</w:t>
      </w:r>
      <w:r>
        <w:rPr>
          <w:rFonts w:ascii="仿宋_GB2312" w:eastAsia="仿宋_GB2312" w:hint="eastAsia"/>
          <w:sz w:val="32"/>
          <w:szCs w:val="32"/>
        </w:rPr>
        <w:t>政</w:t>
      </w:r>
      <w:proofErr w:type="gramEnd"/>
      <w:r>
        <w:rPr>
          <w:rFonts w:ascii="仿宋_GB2312" w:eastAsia="仿宋_GB2312" w:hint="eastAsia"/>
          <w:sz w:val="32"/>
          <w:szCs w:val="32"/>
        </w:rPr>
        <w:t>法〔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 xml:space="preserve">104 </w:t>
      </w:r>
      <w:r>
        <w:rPr>
          <w:rFonts w:ascii="仿宋_GB2312" w:eastAsia="仿宋_GB2312" w:hint="eastAsia"/>
          <w:sz w:val="32"/>
          <w:szCs w:val="32"/>
        </w:rPr>
        <w:t>号文），仁化县财政局依据仁化县委、县政府要求，在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年年初下发关于提前安排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年社会治理专项资金（公共法律服务）的通知（</w:t>
      </w:r>
      <w:proofErr w:type="gramStart"/>
      <w:r>
        <w:rPr>
          <w:rFonts w:ascii="仿宋_GB2312" w:eastAsia="仿宋_GB2312" w:hint="eastAsia"/>
          <w:sz w:val="32"/>
          <w:szCs w:val="32"/>
        </w:rPr>
        <w:t>仁财预</w:t>
      </w:r>
      <w:proofErr w:type="gramEnd"/>
      <w:r>
        <w:rPr>
          <w:rFonts w:ascii="仿宋_GB2312" w:eastAsia="仿宋_GB2312" w:hint="eastAsia"/>
          <w:sz w:val="32"/>
          <w:szCs w:val="32"/>
        </w:rPr>
        <w:t>【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】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号），省级一村（社区）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法律顾问工作专项经费，由县财政局打入财政专户，在每年</w:t>
      </w:r>
      <w:proofErr w:type="gramStart"/>
      <w:r>
        <w:rPr>
          <w:rFonts w:ascii="仿宋_GB2312" w:eastAsia="仿宋_GB2312" w:hint="eastAsia"/>
          <w:sz w:val="32"/>
          <w:szCs w:val="32"/>
        </w:rPr>
        <w:t>年</w:t>
      </w:r>
      <w:proofErr w:type="gramEnd"/>
      <w:r>
        <w:rPr>
          <w:rFonts w:ascii="仿宋_GB2312" w:eastAsia="仿宋_GB2312" w:hint="eastAsia"/>
          <w:sz w:val="32"/>
          <w:szCs w:val="32"/>
        </w:rPr>
        <w:t>中、年底对法律顾问工作情况进行检查后，立即拨付法律顾问工作</w:t>
      </w:r>
      <w:r>
        <w:rPr>
          <w:rFonts w:ascii="仿宋_GB2312" w:eastAsia="仿宋_GB2312" w:hint="eastAsia"/>
          <w:sz w:val="32"/>
          <w:szCs w:val="32"/>
        </w:rPr>
        <w:lastRenderedPageBreak/>
        <w:t>补贴。</w:t>
      </w:r>
    </w:p>
    <w:p w:rsidR="00113D61" w:rsidRDefault="00113D6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13D61" w:rsidRDefault="005945A0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二、自评情况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（一）自评</w:t>
      </w:r>
      <w:r>
        <w:rPr>
          <w:rFonts w:ascii="仿宋_GB2312" w:eastAsia="仿宋_GB2312" w:hint="eastAsia"/>
          <w:sz w:val="32"/>
          <w:szCs w:val="32"/>
        </w:rPr>
        <w:t>结论、</w:t>
      </w:r>
      <w:r>
        <w:rPr>
          <w:rFonts w:ascii="仿宋_GB2312" w:eastAsia="仿宋_GB2312" w:hint="eastAsia"/>
          <w:sz w:val="32"/>
          <w:szCs w:val="32"/>
        </w:rPr>
        <w:t>分数</w:t>
      </w:r>
      <w:r>
        <w:rPr>
          <w:rFonts w:ascii="仿宋_GB2312" w:eastAsia="仿宋_GB2312" w:hint="eastAsia"/>
          <w:sz w:val="32"/>
          <w:szCs w:val="32"/>
        </w:rPr>
        <w:t>、等级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仁化县自评评分满分。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（二）资金使用绩效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</w:t>
      </w:r>
      <w:r>
        <w:rPr>
          <w:rFonts w:ascii="仿宋_GB2312" w:eastAsia="仿宋_GB2312" w:hint="eastAsia"/>
          <w:sz w:val="32"/>
          <w:szCs w:val="32"/>
        </w:rPr>
        <w:t>专项资金支出情况。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仁化县一村（社区）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法律顾问工作省、市、县配套资金均由县财政局统一发放，于每年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月、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月年中、年终法律顾问检查工作完成后，由县司法局申请县财政局发放法律顾问工作补贴。仁化县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年上半年工作补贴已发放，下半年工作补贴已发放</w:t>
      </w:r>
      <w:r>
        <w:rPr>
          <w:rFonts w:ascii="仿宋_GB2312" w:eastAsia="仿宋_GB2312" w:hint="eastAsia"/>
          <w:sz w:val="32"/>
          <w:szCs w:val="32"/>
        </w:rPr>
        <w:t>12.5</w:t>
      </w:r>
      <w:r>
        <w:rPr>
          <w:rFonts w:ascii="仿宋_GB2312" w:eastAsia="仿宋_GB2312" w:hint="eastAsia"/>
          <w:sz w:val="32"/>
          <w:szCs w:val="32"/>
        </w:rPr>
        <w:t>万元，剩余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万元未发放，并将在近期内发放。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</w:t>
      </w:r>
      <w:r>
        <w:rPr>
          <w:rFonts w:ascii="仿宋_GB2312" w:eastAsia="仿宋_GB2312" w:hint="eastAsia"/>
          <w:sz w:val="32"/>
          <w:szCs w:val="32"/>
        </w:rPr>
        <w:t>专项资金完成绩效目标情况。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仁化县村（社区）法律顾问具体工作内容：</w:t>
      </w:r>
      <w:r>
        <w:rPr>
          <w:rFonts w:ascii="仿宋_GB2312" w:eastAsia="仿宋_GB2312" w:hint="eastAsia"/>
          <w:sz w:val="32"/>
          <w:szCs w:val="32"/>
        </w:rPr>
        <w:t>为村（社区）管理提供法律意见；为群众提供法律咨询；开展</w:t>
      </w:r>
      <w:r>
        <w:rPr>
          <w:rFonts w:ascii="仿宋_GB2312" w:eastAsia="仿宋_GB2312" w:hint="eastAsia"/>
          <w:sz w:val="32"/>
          <w:szCs w:val="32"/>
        </w:rPr>
        <w:t>法治</w:t>
      </w:r>
      <w:r>
        <w:rPr>
          <w:rFonts w:ascii="仿宋_GB2312" w:eastAsia="仿宋_GB2312" w:hint="eastAsia"/>
          <w:sz w:val="32"/>
          <w:szCs w:val="32"/>
        </w:rPr>
        <w:t>宣传；参与人民调解；为困难群众提供法律援助</w:t>
      </w:r>
      <w:r>
        <w:rPr>
          <w:rFonts w:ascii="仿宋_GB2312" w:eastAsia="仿宋_GB2312" w:hint="eastAsia"/>
          <w:sz w:val="32"/>
          <w:szCs w:val="32"/>
        </w:rPr>
        <w:t>等具体法律服务。仁化县村（社区）法律顾问具体工作要求</w:t>
      </w:r>
      <w:r>
        <w:rPr>
          <w:rFonts w:ascii="仿宋_GB2312" w:eastAsia="仿宋_GB2312" w:hint="eastAsia"/>
          <w:sz w:val="32"/>
          <w:szCs w:val="32"/>
        </w:rPr>
        <w:t>：每个月至少到现场提供不少于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小时的法律服务；每个季度每个村（社区）至少一次</w:t>
      </w:r>
      <w:r>
        <w:rPr>
          <w:rFonts w:ascii="仿宋_GB2312" w:eastAsia="仿宋_GB2312" w:hint="eastAsia"/>
          <w:sz w:val="32"/>
          <w:szCs w:val="32"/>
        </w:rPr>
        <w:t>法治</w:t>
      </w:r>
      <w:r>
        <w:rPr>
          <w:rFonts w:ascii="仿宋_GB2312" w:eastAsia="仿宋_GB2312" w:hint="eastAsia"/>
          <w:sz w:val="32"/>
          <w:szCs w:val="32"/>
        </w:rPr>
        <w:t>讲座；按</w:t>
      </w:r>
      <w:r>
        <w:rPr>
          <w:rFonts w:ascii="仿宋_GB2312" w:eastAsia="仿宋_GB2312" w:hint="eastAsia"/>
          <w:sz w:val="32"/>
          <w:szCs w:val="32"/>
        </w:rPr>
        <w:t>规定到镇综治办值班；积极使用一村（社区）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法律顾问工作信息管理系统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仁化县驻村（社区）法律顾问均能完成上述工作要求。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3.</w:t>
      </w:r>
      <w:r>
        <w:rPr>
          <w:rFonts w:ascii="仿宋_GB2312" w:eastAsia="仿宋_GB2312" w:hint="eastAsia"/>
          <w:sz w:val="32"/>
          <w:szCs w:val="32"/>
        </w:rPr>
        <w:t>专项资金分用途使用绩效。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我县</w:t>
      </w:r>
      <w:r>
        <w:rPr>
          <w:rFonts w:ascii="仿宋_GB2312" w:eastAsia="仿宋_GB2312" w:hint="eastAsia"/>
          <w:sz w:val="32"/>
          <w:szCs w:val="32"/>
        </w:rPr>
        <w:t>125</w:t>
      </w:r>
      <w:r>
        <w:rPr>
          <w:rFonts w:ascii="仿宋_GB2312" w:eastAsia="仿宋_GB2312" w:hint="eastAsia"/>
          <w:sz w:val="32"/>
          <w:szCs w:val="32"/>
        </w:rPr>
        <w:t>个村（社区）法律顾问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全覆盖，绝大多数法律顾问工作认真负责，服务态度好，能每月到村（社区）提供服务，为群众解答法律咨询，定期开展法制宣传，为村（居）委会提供专业法律意见或建议等工作，各镇党委政府、司法所、基层干部群众、服务对象等对我县村（社区）法律顾问的整体评价普遍满意。经统计，我县村（社区）法律顾问在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年度开展各类法律培训、上</w:t>
      </w:r>
      <w:r>
        <w:rPr>
          <w:rFonts w:ascii="仿宋_GB2312" w:eastAsia="仿宋_GB2312" w:hint="eastAsia"/>
          <w:sz w:val="32"/>
          <w:szCs w:val="32"/>
        </w:rPr>
        <w:t>法治</w:t>
      </w:r>
      <w:r>
        <w:rPr>
          <w:rFonts w:ascii="仿宋_GB2312" w:eastAsia="仿宋_GB2312" w:hint="eastAsia"/>
          <w:sz w:val="32"/>
          <w:szCs w:val="32"/>
        </w:rPr>
        <w:t>课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场次，出具法律意见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次，解答各类法律咨询</w:t>
      </w:r>
      <w:r>
        <w:rPr>
          <w:rFonts w:ascii="仿宋_GB2312" w:eastAsia="仿宋_GB2312" w:hint="eastAsia"/>
          <w:sz w:val="32"/>
          <w:szCs w:val="32"/>
        </w:rPr>
        <w:t>1446</w:t>
      </w:r>
      <w:r>
        <w:rPr>
          <w:rFonts w:ascii="仿宋_GB2312" w:eastAsia="仿宋_GB2312" w:hint="eastAsia"/>
          <w:sz w:val="32"/>
          <w:szCs w:val="32"/>
        </w:rPr>
        <w:t>次。省、市、县三级资金均根据考核结果下发到各律师事务所，各律师事务所自行发放到律师个人账户</w:t>
      </w:r>
      <w:r>
        <w:rPr>
          <w:rFonts w:ascii="仿宋_GB2312" w:eastAsia="仿宋_GB2312" w:hint="eastAsia"/>
          <w:sz w:val="32"/>
          <w:szCs w:val="32"/>
        </w:rPr>
        <w:t>后，由法律顾问本人签名确认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三、改进意见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针对资金使用绩效存在的问题提出完善意见。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资金可对</w:t>
      </w:r>
      <w:r>
        <w:rPr>
          <w:rFonts w:ascii="仿宋_GB2312" w:eastAsia="仿宋_GB2312" w:hint="eastAsia"/>
          <w:sz w:val="32"/>
          <w:szCs w:val="32"/>
        </w:rPr>
        <w:t>参与一村（社区）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法律顾问工作的</w:t>
      </w:r>
      <w:r>
        <w:rPr>
          <w:rFonts w:ascii="仿宋_GB2312" w:eastAsia="仿宋_GB2312" w:hint="eastAsia"/>
          <w:sz w:val="32"/>
          <w:szCs w:val="32"/>
        </w:rPr>
        <w:t>其他工作人员进行补助，</w:t>
      </w:r>
      <w:r>
        <w:rPr>
          <w:rFonts w:ascii="仿宋_GB2312" w:eastAsia="仿宋_GB2312" w:hint="eastAsia"/>
          <w:sz w:val="32"/>
          <w:szCs w:val="32"/>
        </w:rPr>
        <w:t>尤其针对镇（街）司法所工作人员，使得其作为桥梁纽带的作用加大，</w:t>
      </w:r>
      <w:r>
        <w:rPr>
          <w:rFonts w:ascii="仿宋_GB2312" w:eastAsia="仿宋_GB2312" w:hint="eastAsia"/>
          <w:sz w:val="32"/>
          <w:szCs w:val="32"/>
        </w:rPr>
        <w:t>形成激励机制，提高工作效率；</w:t>
      </w:r>
    </w:p>
    <w:p w:rsidR="00113D61" w:rsidRDefault="005945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驻村（社区）法律顾问</w:t>
      </w:r>
      <w:r>
        <w:rPr>
          <w:rFonts w:ascii="仿宋_GB2312" w:eastAsia="仿宋_GB2312" w:hint="eastAsia"/>
          <w:sz w:val="32"/>
          <w:szCs w:val="32"/>
        </w:rPr>
        <w:t>的工作经费应根据考核结果发放，允许进行相应的奖励或扣除</w:t>
      </w:r>
      <w:r>
        <w:rPr>
          <w:rFonts w:ascii="仿宋_GB2312" w:eastAsia="仿宋_GB2312" w:hint="eastAsia"/>
          <w:sz w:val="32"/>
          <w:szCs w:val="32"/>
        </w:rPr>
        <w:t>（目前市级补贴发放文件中仅有补贴扣除机制，无奖励机制）。并与市律协沟通，允许与驻村（社区）法律顾问的律师执业证年审挂钩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3D61" w:rsidRDefault="00113D61"/>
    <w:sectPr w:rsidR="00113D6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A0" w:rsidRDefault="005945A0">
      <w:r>
        <w:separator/>
      </w:r>
    </w:p>
  </w:endnote>
  <w:endnote w:type="continuationSeparator" w:id="0">
    <w:p w:rsidR="005945A0" w:rsidRDefault="0059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61" w:rsidRDefault="005945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7E3D7" wp14:editId="2D0C63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D61" w:rsidRDefault="005945A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0D7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3D61" w:rsidRDefault="005945A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0D76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A0" w:rsidRDefault="005945A0">
      <w:r>
        <w:separator/>
      </w:r>
    </w:p>
  </w:footnote>
  <w:footnote w:type="continuationSeparator" w:id="0">
    <w:p w:rsidR="005945A0" w:rsidRDefault="0059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tHzBlO05xgDwrQfqID/X1huqwtc=" w:salt="F5E4r1pq/Lqv6swlRXzgj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TNkZTczYzZjOTIyZWRmOWZhZDI2NDIxYzg2ZWIifQ=="/>
  </w:docVars>
  <w:rsids>
    <w:rsidRoot w:val="0BFE5C14"/>
    <w:rsid w:val="00050D76"/>
    <w:rsid w:val="00113D61"/>
    <w:rsid w:val="005945A0"/>
    <w:rsid w:val="099A00A9"/>
    <w:rsid w:val="0ABF1BFB"/>
    <w:rsid w:val="0BFE5C14"/>
    <w:rsid w:val="17F85386"/>
    <w:rsid w:val="1EDE4CF4"/>
    <w:rsid w:val="27327EBB"/>
    <w:rsid w:val="2DE123DA"/>
    <w:rsid w:val="32F00272"/>
    <w:rsid w:val="3C1E6135"/>
    <w:rsid w:val="42F145B3"/>
    <w:rsid w:val="59C040E4"/>
    <w:rsid w:val="60374941"/>
    <w:rsid w:val="6CFE24A2"/>
    <w:rsid w:val="6EA61BE6"/>
    <w:rsid w:val="72B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2021-02-26T03:06:00Z</dcterms:created>
  <dcterms:modified xsi:type="dcterms:W3CDTF">2024-03-28T09:22:00Z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