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2023年仁化县网格化管理小区工作经费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仁化县人民代表大会常务委员会办公室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赖明芝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6323237</w:t>
      </w: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2024年3月22日</w:t>
      </w: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rPr>
          <w:rFonts w:hint="eastAsia" w:ascii="黑体" w:eastAsia="黑体"/>
          <w:sz w:val="32"/>
          <w:szCs w:val="32"/>
        </w:rPr>
      </w:pPr>
    </w:p>
    <w:p>
      <w:pPr>
        <w:tabs>
          <w:tab w:val="left" w:pos="450"/>
        </w:tabs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2023年网格化管理小区工作经费预算12000万元，实际支出12000元；</w:t>
      </w:r>
      <w:r>
        <w:rPr>
          <w:rFonts w:hint="eastAsia" w:ascii="仿宋_GB2312" w:eastAsia="仿宋_GB2312"/>
          <w:sz w:val="32"/>
          <w:szCs w:val="32"/>
        </w:rPr>
        <w:t>资金的主要来源是当年财政拨款收入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资金分配主要用于网格二区居民环境整治与宣传：包括仁中环境整治，包干区的垃圾、树权清理费，路面的平整以及创文网格宣传活动的物资。有效地改善了网格二区环境面貌，为居民创造干净、整洁居住环境。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2023年网格化管理小区工作经费实现专款专用、节约开支的目标，使用总体良好，分数99分，等级优良。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2023年5月15日支付路面平整费5400元，2023年5月18日支付仁化县中学网格二区经费4000元，2023年12月18日支付了创文宣传物资2600元等合计12000元；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网格二区居民环境整治与创文宣传，确保了网格二区居民环境路面的美化效果，为居民创造干净、整洁居住环境的同时，还巩固了文明城区创建的工作效果。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numPr>
          <w:ilvl w:val="0"/>
          <w:numId w:val="0"/>
        </w:numPr>
        <w:snapToGrid w:val="0"/>
        <w:spacing w:line="360" w:lineRule="auto"/>
        <w:ind w:firstLine="960" w:firstLineChars="3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三、</w:t>
      </w:r>
      <w:r>
        <w:rPr>
          <w:rFonts w:hint="eastAsia" w:ascii="黑体" w:eastAsia="黑体"/>
          <w:sz w:val="32"/>
          <w:szCs w:val="32"/>
        </w:rPr>
        <w:t>改进意见</w:t>
      </w:r>
      <w:r>
        <w:rPr>
          <w:rFonts w:ascii="黑体" w:eastAsia="黑体"/>
          <w:sz w:val="32"/>
          <w:szCs w:val="32"/>
        </w:rPr>
        <w:t xml:space="preserve">   </w:t>
      </w:r>
    </w:p>
    <w:p>
      <w:pPr>
        <w:numPr>
          <w:ilvl w:val="0"/>
          <w:numId w:val="0"/>
        </w:num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无。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NTY4NmZiZTBkYmRkZjI3NWI4MzIyMzFiNWVlODYifQ=="/>
  </w:docVars>
  <w:rsids>
    <w:rsidRoot w:val="0BFE5C14"/>
    <w:rsid w:val="00A61463"/>
    <w:rsid w:val="01C74429"/>
    <w:rsid w:val="02954528"/>
    <w:rsid w:val="02CE3596"/>
    <w:rsid w:val="02FE20CD"/>
    <w:rsid w:val="030C6B63"/>
    <w:rsid w:val="03597303"/>
    <w:rsid w:val="03B048D0"/>
    <w:rsid w:val="0549044B"/>
    <w:rsid w:val="058A7879"/>
    <w:rsid w:val="05CD038A"/>
    <w:rsid w:val="06D82C35"/>
    <w:rsid w:val="072E0AA7"/>
    <w:rsid w:val="09652EA6"/>
    <w:rsid w:val="096668D7"/>
    <w:rsid w:val="099A00A9"/>
    <w:rsid w:val="0ABF1BFB"/>
    <w:rsid w:val="0AFD0EBC"/>
    <w:rsid w:val="0B957346"/>
    <w:rsid w:val="0BFE5C14"/>
    <w:rsid w:val="0C6805B7"/>
    <w:rsid w:val="0D9C676A"/>
    <w:rsid w:val="0F5B2655"/>
    <w:rsid w:val="105E064F"/>
    <w:rsid w:val="11360C84"/>
    <w:rsid w:val="11B61DC5"/>
    <w:rsid w:val="12922832"/>
    <w:rsid w:val="12AB744F"/>
    <w:rsid w:val="13581385"/>
    <w:rsid w:val="13871C6A"/>
    <w:rsid w:val="145D2EB4"/>
    <w:rsid w:val="14E6345C"/>
    <w:rsid w:val="152A0AFF"/>
    <w:rsid w:val="15BF56EC"/>
    <w:rsid w:val="16027CCE"/>
    <w:rsid w:val="161A5018"/>
    <w:rsid w:val="179D1A5D"/>
    <w:rsid w:val="1B8847D2"/>
    <w:rsid w:val="1EDE4CF4"/>
    <w:rsid w:val="1FB2006F"/>
    <w:rsid w:val="1FE02E2E"/>
    <w:rsid w:val="2369313B"/>
    <w:rsid w:val="245C67FB"/>
    <w:rsid w:val="24C543A1"/>
    <w:rsid w:val="24FD1D8D"/>
    <w:rsid w:val="273F48DE"/>
    <w:rsid w:val="2778394C"/>
    <w:rsid w:val="29627060"/>
    <w:rsid w:val="29BD7D3C"/>
    <w:rsid w:val="29F714A0"/>
    <w:rsid w:val="2A005ACD"/>
    <w:rsid w:val="2A0D0CC4"/>
    <w:rsid w:val="2ADE61BC"/>
    <w:rsid w:val="2B751AF2"/>
    <w:rsid w:val="2C461638"/>
    <w:rsid w:val="2DE123DA"/>
    <w:rsid w:val="2E0E0B66"/>
    <w:rsid w:val="2EAE2349"/>
    <w:rsid w:val="2F1877C3"/>
    <w:rsid w:val="30C776F3"/>
    <w:rsid w:val="30ED53AB"/>
    <w:rsid w:val="342C7F98"/>
    <w:rsid w:val="34555B9F"/>
    <w:rsid w:val="359A7184"/>
    <w:rsid w:val="35F745D6"/>
    <w:rsid w:val="36484E32"/>
    <w:rsid w:val="37976071"/>
    <w:rsid w:val="3814321D"/>
    <w:rsid w:val="3867204B"/>
    <w:rsid w:val="3A287454"/>
    <w:rsid w:val="3C073099"/>
    <w:rsid w:val="3C9012E0"/>
    <w:rsid w:val="3DA46DF1"/>
    <w:rsid w:val="3DDC47DD"/>
    <w:rsid w:val="3F520ACF"/>
    <w:rsid w:val="402F02E8"/>
    <w:rsid w:val="419A5458"/>
    <w:rsid w:val="41DD28D2"/>
    <w:rsid w:val="421F738E"/>
    <w:rsid w:val="42576B28"/>
    <w:rsid w:val="42F145B3"/>
    <w:rsid w:val="439C056B"/>
    <w:rsid w:val="43AA2C88"/>
    <w:rsid w:val="441A7E0D"/>
    <w:rsid w:val="4440539A"/>
    <w:rsid w:val="44AE67A8"/>
    <w:rsid w:val="44D02BC2"/>
    <w:rsid w:val="454461F6"/>
    <w:rsid w:val="45E561F9"/>
    <w:rsid w:val="47745A86"/>
    <w:rsid w:val="47AF4D11"/>
    <w:rsid w:val="48A028AB"/>
    <w:rsid w:val="4B296B88"/>
    <w:rsid w:val="4BCE14DD"/>
    <w:rsid w:val="4C59349D"/>
    <w:rsid w:val="4C612351"/>
    <w:rsid w:val="50DE21C3"/>
    <w:rsid w:val="50E81293"/>
    <w:rsid w:val="51AE428B"/>
    <w:rsid w:val="53582700"/>
    <w:rsid w:val="53CB1124"/>
    <w:rsid w:val="54CF07A0"/>
    <w:rsid w:val="54E3249D"/>
    <w:rsid w:val="54E65AEA"/>
    <w:rsid w:val="568832FC"/>
    <w:rsid w:val="56D402F0"/>
    <w:rsid w:val="57790E97"/>
    <w:rsid w:val="587F072F"/>
    <w:rsid w:val="5886386C"/>
    <w:rsid w:val="58BC103B"/>
    <w:rsid w:val="59CF2FF0"/>
    <w:rsid w:val="5A963B0E"/>
    <w:rsid w:val="5B7420A1"/>
    <w:rsid w:val="5BD448EE"/>
    <w:rsid w:val="5C4F21C6"/>
    <w:rsid w:val="5DB04EE7"/>
    <w:rsid w:val="60025ECE"/>
    <w:rsid w:val="60206354"/>
    <w:rsid w:val="60597AB8"/>
    <w:rsid w:val="60E07891"/>
    <w:rsid w:val="615D7134"/>
    <w:rsid w:val="62404A8B"/>
    <w:rsid w:val="62410803"/>
    <w:rsid w:val="62503EFF"/>
    <w:rsid w:val="62A0377C"/>
    <w:rsid w:val="62FA7330"/>
    <w:rsid w:val="655D5954"/>
    <w:rsid w:val="673D3C8F"/>
    <w:rsid w:val="6A464C09"/>
    <w:rsid w:val="6A576E16"/>
    <w:rsid w:val="6AD246EE"/>
    <w:rsid w:val="6B2A0087"/>
    <w:rsid w:val="6CD209D6"/>
    <w:rsid w:val="6CE626D3"/>
    <w:rsid w:val="6CFE24A2"/>
    <w:rsid w:val="6E454553"/>
    <w:rsid w:val="6E5A0C83"/>
    <w:rsid w:val="6E91041D"/>
    <w:rsid w:val="6F15104E"/>
    <w:rsid w:val="6F5002D8"/>
    <w:rsid w:val="6FBB1BF5"/>
    <w:rsid w:val="7036127C"/>
    <w:rsid w:val="70A42689"/>
    <w:rsid w:val="710475CC"/>
    <w:rsid w:val="71285068"/>
    <w:rsid w:val="727A7B45"/>
    <w:rsid w:val="73216213"/>
    <w:rsid w:val="736305DA"/>
    <w:rsid w:val="7395275D"/>
    <w:rsid w:val="74B325CC"/>
    <w:rsid w:val="74B706D0"/>
    <w:rsid w:val="767E572A"/>
    <w:rsid w:val="773F53B4"/>
    <w:rsid w:val="77512E3F"/>
    <w:rsid w:val="788259A6"/>
    <w:rsid w:val="79BC4EE7"/>
    <w:rsid w:val="7AD718AD"/>
    <w:rsid w:val="7B272834"/>
    <w:rsid w:val="7B4231CA"/>
    <w:rsid w:val="7BC77B74"/>
    <w:rsid w:val="7C35666D"/>
    <w:rsid w:val="7C605FFE"/>
    <w:rsid w:val="7C8675E1"/>
    <w:rsid w:val="7CF36E72"/>
    <w:rsid w:val="7E633B84"/>
    <w:rsid w:val="7EA128FE"/>
    <w:rsid w:val="7EE36A72"/>
    <w:rsid w:val="7EE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495</Characters>
  <Lines>0</Lines>
  <Paragraphs>0</Paragraphs>
  <TotalTime>0</TotalTime>
  <ScaleCrop>false</ScaleCrop>
  <LinksUpToDate>false</LinksUpToDate>
  <CharactersWithSpaces>498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2024-03-26T07:08:47Z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B7624F391AC543A88C67F831A60E3716</vt:lpwstr>
  </property>
</Properties>
</file>