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hAnsi="宋体" w:eastAsia="仿宋_GB2312"/>
          <w:sz w:val="32"/>
          <w:lang w:val="en-US" w:eastAsia="zh-CN"/>
        </w:rPr>
        <w:t>2023年仁化县网格化管理小区工作经费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hAnsi="宋体" w:eastAsia="仿宋_GB2312"/>
          <w:sz w:val="32"/>
          <w:lang w:val="en-US" w:eastAsia="zh-CN"/>
        </w:rPr>
        <w:t>仁化县人民代表大会常务委员会办公室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赖明芝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6323237</w:t>
      </w: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2024年3月22日</w:t>
      </w:r>
    </w:p>
    <w:p>
      <w:pPr>
        <w:snapToGrid w:val="0"/>
        <w:spacing w:beforeLines="0" w:afterLines="0"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rPr>
          <w:rFonts w:hint="eastAsia" w:ascii="黑体" w:eastAsia="黑体"/>
          <w:sz w:val="32"/>
          <w:szCs w:val="32"/>
        </w:rPr>
      </w:pPr>
    </w:p>
    <w:p>
      <w:pPr>
        <w:tabs>
          <w:tab w:val="left" w:pos="450"/>
        </w:tabs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2023年网格化管理小区工作经费预算12000万元，实际支出12000元；</w:t>
      </w:r>
      <w:r>
        <w:rPr>
          <w:rFonts w:hint="eastAsia" w:ascii="仿宋_GB2312" w:eastAsia="仿宋_GB2312"/>
          <w:sz w:val="32"/>
          <w:szCs w:val="32"/>
        </w:rPr>
        <w:t>资金的主要来源是当年财政拨款收入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资金分配主要用于网格二区居民环境整治与宣传：包括仁中环境整治，包干区的垃圾、树权清理费，路面的平整以及创文网格宣传活动的物资。有效地改善了网格二区环境面貌，为居民创造干净、整洁居住环境。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（一）自评</w:t>
      </w:r>
      <w:r>
        <w:rPr>
          <w:rFonts w:hint="eastAsia" w:ascii="仿宋_GB2312" w:eastAsia="仿宋_GB2312"/>
          <w:sz w:val="32"/>
          <w:szCs w:val="32"/>
          <w:lang w:eastAsia="zh-CN"/>
        </w:rPr>
        <w:t>结论、</w:t>
      </w:r>
      <w:r>
        <w:rPr>
          <w:rFonts w:hint="eastAsia" w:ascii="仿宋_GB2312" w:eastAsia="仿宋_GB2312"/>
          <w:sz w:val="32"/>
          <w:szCs w:val="32"/>
        </w:rPr>
        <w:t>分数</w:t>
      </w:r>
      <w:r>
        <w:rPr>
          <w:rFonts w:hint="eastAsia" w:ascii="仿宋_GB2312" w:eastAsia="仿宋_GB2312"/>
          <w:sz w:val="32"/>
          <w:szCs w:val="32"/>
          <w:lang w:eastAsia="zh-CN"/>
        </w:rPr>
        <w:t>、等级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2023年网格化管理小区工作经费实现专款专用、节约开支的目标，使用总体良好，分数99分，等级优良。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1.资金支出情况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2023年5月15日支付路面平整费5400元，2023年5月18日支付仁化县中学网格二区经费4000元，2023年12月18日支付了创文宣传物资2600元等合计12000元；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2.资金完成绩效目标情况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网格二区居民环境整治与创文宣传，确保了网格二区居民环境路面的美化效果，为居民创造干净、整洁居住环境的同时，还巩固了文明城区创建的工作效果。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sz w:val="32"/>
          <w:szCs w:val="32"/>
        </w:rPr>
        <w:t>资金使用绩效存在的问题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numPr>
          <w:ilvl w:val="0"/>
          <w:numId w:val="0"/>
        </w:numPr>
        <w:snapToGrid w:val="0"/>
        <w:spacing w:line="360" w:lineRule="auto"/>
        <w:ind w:firstLine="960" w:firstLineChars="3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三、</w:t>
      </w:r>
      <w:r>
        <w:rPr>
          <w:rFonts w:hint="eastAsia" w:ascii="黑体" w:eastAsia="黑体"/>
          <w:sz w:val="32"/>
          <w:szCs w:val="32"/>
        </w:rPr>
        <w:t>改进意见</w:t>
      </w:r>
      <w:r>
        <w:rPr>
          <w:rFonts w:ascii="黑体" w:eastAsia="黑体"/>
          <w:sz w:val="32"/>
          <w:szCs w:val="32"/>
        </w:rPr>
        <w:t xml:space="preserve">   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无。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NTY4NmZiZTBkYmRkZjI3NWI4MzIyMzFiNWVlODYifQ=="/>
  </w:docVars>
  <w:rsids>
    <w:rsidRoot w:val="0BFE5C14"/>
    <w:rsid w:val="00A61463"/>
    <w:rsid w:val="01C74429"/>
    <w:rsid w:val="02954528"/>
    <w:rsid w:val="02CE3596"/>
    <w:rsid w:val="02FE20CD"/>
    <w:rsid w:val="030C6B63"/>
    <w:rsid w:val="03597303"/>
    <w:rsid w:val="03B048D0"/>
    <w:rsid w:val="0549044B"/>
    <w:rsid w:val="058A7879"/>
    <w:rsid w:val="05CD038A"/>
    <w:rsid w:val="06D82C35"/>
    <w:rsid w:val="072E0AA7"/>
    <w:rsid w:val="09652EA6"/>
    <w:rsid w:val="096668D7"/>
    <w:rsid w:val="099A00A9"/>
    <w:rsid w:val="0ABF1BFB"/>
    <w:rsid w:val="0AFD0EBC"/>
    <w:rsid w:val="0B957346"/>
    <w:rsid w:val="0BFE5C14"/>
    <w:rsid w:val="0C6805B7"/>
    <w:rsid w:val="0D9C676A"/>
    <w:rsid w:val="0F5B2655"/>
    <w:rsid w:val="105E064F"/>
    <w:rsid w:val="11360C84"/>
    <w:rsid w:val="11B61DC5"/>
    <w:rsid w:val="12922832"/>
    <w:rsid w:val="12AB744F"/>
    <w:rsid w:val="13581385"/>
    <w:rsid w:val="13871C6A"/>
    <w:rsid w:val="145D2EB4"/>
    <w:rsid w:val="14E6345C"/>
    <w:rsid w:val="152A0AFF"/>
    <w:rsid w:val="15BF56EC"/>
    <w:rsid w:val="16027CCE"/>
    <w:rsid w:val="161A5018"/>
    <w:rsid w:val="179D1A5D"/>
    <w:rsid w:val="1B8847D2"/>
    <w:rsid w:val="1EDE4CF4"/>
    <w:rsid w:val="1FB2006F"/>
    <w:rsid w:val="1FE02E2E"/>
    <w:rsid w:val="2369313B"/>
    <w:rsid w:val="245C67FB"/>
    <w:rsid w:val="24C543A1"/>
    <w:rsid w:val="24FD1D8D"/>
    <w:rsid w:val="273F48DE"/>
    <w:rsid w:val="2778394C"/>
    <w:rsid w:val="29627060"/>
    <w:rsid w:val="29BD7D3C"/>
    <w:rsid w:val="29F714A0"/>
    <w:rsid w:val="2A005ACD"/>
    <w:rsid w:val="2A0D0CC4"/>
    <w:rsid w:val="2ADE61BC"/>
    <w:rsid w:val="2B751AF2"/>
    <w:rsid w:val="2C461638"/>
    <w:rsid w:val="2DE123DA"/>
    <w:rsid w:val="2E0E0B66"/>
    <w:rsid w:val="2EAE2349"/>
    <w:rsid w:val="2F1877C3"/>
    <w:rsid w:val="30C776F3"/>
    <w:rsid w:val="30ED53AB"/>
    <w:rsid w:val="342C7F98"/>
    <w:rsid w:val="34555B9F"/>
    <w:rsid w:val="359A7184"/>
    <w:rsid w:val="35F745D6"/>
    <w:rsid w:val="36484E32"/>
    <w:rsid w:val="37976071"/>
    <w:rsid w:val="3814321D"/>
    <w:rsid w:val="3867204B"/>
    <w:rsid w:val="3A287454"/>
    <w:rsid w:val="3C073099"/>
    <w:rsid w:val="3C9012E0"/>
    <w:rsid w:val="3DA46DF1"/>
    <w:rsid w:val="3DDC47DD"/>
    <w:rsid w:val="3F520ACF"/>
    <w:rsid w:val="402F02E8"/>
    <w:rsid w:val="419A5458"/>
    <w:rsid w:val="41DD28D2"/>
    <w:rsid w:val="421F738E"/>
    <w:rsid w:val="42576B28"/>
    <w:rsid w:val="42F145B3"/>
    <w:rsid w:val="439C056B"/>
    <w:rsid w:val="43AA2C88"/>
    <w:rsid w:val="441A7E0D"/>
    <w:rsid w:val="4440539A"/>
    <w:rsid w:val="44AE67A8"/>
    <w:rsid w:val="44D02BC2"/>
    <w:rsid w:val="454461F6"/>
    <w:rsid w:val="45E561F9"/>
    <w:rsid w:val="47745A86"/>
    <w:rsid w:val="47AF4D11"/>
    <w:rsid w:val="48A028AB"/>
    <w:rsid w:val="4B296B88"/>
    <w:rsid w:val="4BCE14DD"/>
    <w:rsid w:val="4C59349D"/>
    <w:rsid w:val="4C612351"/>
    <w:rsid w:val="50DE21C3"/>
    <w:rsid w:val="50E81293"/>
    <w:rsid w:val="51AE428B"/>
    <w:rsid w:val="53582700"/>
    <w:rsid w:val="53CB1124"/>
    <w:rsid w:val="54CF07A0"/>
    <w:rsid w:val="54E3249D"/>
    <w:rsid w:val="54E65AEA"/>
    <w:rsid w:val="568832FC"/>
    <w:rsid w:val="56D402F0"/>
    <w:rsid w:val="57790E97"/>
    <w:rsid w:val="587F072F"/>
    <w:rsid w:val="5886386C"/>
    <w:rsid w:val="58BC103B"/>
    <w:rsid w:val="59CF2FF0"/>
    <w:rsid w:val="5A963B0E"/>
    <w:rsid w:val="5B7420A1"/>
    <w:rsid w:val="5BD448EE"/>
    <w:rsid w:val="5C4F21C6"/>
    <w:rsid w:val="5DB04EE7"/>
    <w:rsid w:val="60025ECE"/>
    <w:rsid w:val="60206354"/>
    <w:rsid w:val="60597AB8"/>
    <w:rsid w:val="60E07891"/>
    <w:rsid w:val="615D7134"/>
    <w:rsid w:val="62404A8B"/>
    <w:rsid w:val="62410803"/>
    <w:rsid w:val="62503EFF"/>
    <w:rsid w:val="62A0377C"/>
    <w:rsid w:val="62FA7330"/>
    <w:rsid w:val="655D5954"/>
    <w:rsid w:val="673D3C8F"/>
    <w:rsid w:val="6A464C09"/>
    <w:rsid w:val="6A576E16"/>
    <w:rsid w:val="6AD246EE"/>
    <w:rsid w:val="6B2A0087"/>
    <w:rsid w:val="6CD209D6"/>
    <w:rsid w:val="6CE626D3"/>
    <w:rsid w:val="6CFE24A2"/>
    <w:rsid w:val="6E454553"/>
    <w:rsid w:val="6E5A0C83"/>
    <w:rsid w:val="6E91041D"/>
    <w:rsid w:val="6F15104E"/>
    <w:rsid w:val="6F5002D8"/>
    <w:rsid w:val="6FBB1BF5"/>
    <w:rsid w:val="7036127C"/>
    <w:rsid w:val="70A42689"/>
    <w:rsid w:val="710475CC"/>
    <w:rsid w:val="71285068"/>
    <w:rsid w:val="727A7B45"/>
    <w:rsid w:val="73216213"/>
    <w:rsid w:val="736305DA"/>
    <w:rsid w:val="7395275D"/>
    <w:rsid w:val="74B325CC"/>
    <w:rsid w:val="74B706D0"/>
    <w:rsid w:val="767E572A"/>
    <w:rsid w:val="773F53B4"/>
    <w:rsid w:val="77512E3F"/>
    <w:rsid w:val="788259A6"/>
    <w:rsid w:val="79BC4EE7"/>
    <w:rsid w:val="7AD718AD"/>
    <w:rsid w:val="7B272834"/>
    <w:rsid w:val="7B4231CA"/>
    <w:rsid w:val="7BC77B74"/>
    <w:rsid w:val="7C35666D"/>
    <w:rsid w:val="7C605FFE"/>
    <w:rsid w:val="7C8675E1"/>
    <w:rsid w:val="7CF36E72"/>
    <w:rsid w:val="7E633B84"/>
    <w:rsid w:val="7EA128FE"/>
    <w:rsid w:val="7EE36A72"/>
    <w:rsid w:val="7EE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495</Characters>
  <Lines>0</Lines>
  <Paragraphs>0</Paragraphs>
  <TotalTime>0</TotalTime>
  <ScaleCrop>false</ScaleCrop>
  <LinksUpToDate>false</LinksUpToDate>
  <CharactersWithSpaces>498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2024-03-26T07:08:47Z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B7624F391AC543A88C67F831A60E3716</vt:lpwstr>
  </property>
</Properties>
</file>