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36"/>
          <w:szCs w:val="36"/>
          <w:vertAlign w:val="baseline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44"/>
          <w:szCs w:val="44"/>
          <w:vertAlign w:val="baseline"/>
          <w:lang w:val="en-US" w:eastAsia="zh-CN" w:bidi="ar"/>
        </w:rPr>
        <w:t>“我们的节日·春节”长江镇举行“迎新春、促振兴”首届“长江杯”篮球友谊赛</w:t>
      </w:r>
    </w:p>
    <w:p>
      <w:pPr>
        <w:ind w:firstLine="722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</w:p>
    <w:p>
      <w:pPr>
        <w:ind w:firstLine="722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t>新春佳节，城乡喜庆热闹的氛围愈发浓厚。为了进一步丰富长江镇辖区内居民的文化生活，以快乐体育为基础，增加镇村居民与乡贤之间的交流，2023年1月22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t>日，“迎新春、促振兴”首届“长江杯”篮球友谊赛拉开了序幕。</w:t>
      </w:r>
    </w:p>
    <w:p>
      <w:pPr>
        <w:ind w:firstLine="722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drawing>
          <wp:inline distT="0" distB="0" distL="114300" distR="114300">
            <wp:extent cx="5274310" cy="3955415"/>
            <wp:effectExtent l="0" t="0" r="2540" b="6985"/>
            <wp:docPr id="1" name="图片 1" descr="32d310e953413f879772315d93d2d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2d310e953413f879772315d93d2dc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2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</w:p>
    <w:p>
      <w:pPr>
        <w:ind w:firstLine="722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t>比赛在长江镇政府背后篮球场举行，各位参赛人员积极响应，积极备战，斗志昂扬；友谊队双方抢球、断球、防守、进攻；严守硬对、激烈争夺、默契传球、完美配合。现场观众更是热情高涨，欢呼声、呐喊声让篮球比赛气氛不断升温。裁判员公正无私、工作人员积极做好后勤保障工作，全体运动员赛出风格、赛出水平。</w:t>
      </w:r>
    </w:p>
    <w:p>
      <w:pPr>
        <w:ind w:firstLine="722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drawing>
          <wp:inline distT="0" distB="0" distL="114300" distR="114300">
            <wp:extent cx="5274310" cy="3955415"/>
            <wp:effectExtent l="0" t="0" r="2540" b="6985"/>
            <wp:docPr id="2" name="图片 2" descr="b57b0b8c4037b29bbf588c998d76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57b0b8c4037b29bbf588c998d76be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2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</w:p>
    <w:p>
      <w:pPr>
        <w:ind w:firstLine="722"/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</w:pPr>
      <w:r>
        <w:rPr>
          <w:rFonts w:hint="default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t>篮球是一项家喻户晓喜闻乐见的体育运动，篮球运动可以锻炼人的体魄，培养坚强的意志力以及团队精神，是非常有意义的体育活动。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vertAlign w:val="baseline"/>
          <w:lang w:val="en-US" w:eastAsia="zh-CN" w:bidi="ar"/>
        </w:rPr>
        <w:t>本次篮球友谊赛增强了乡镇居民与乡贤之间的友谊，搭建了相互学习交流的平台，展示了长江镇人民之间团结、和谐、勇于拼搏的精神风貌。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mNjNWRkNDBlYzkyZDgxNzM1YjQ5Njc2ZjQwMDAifQ=="/>
  </w:docVars>
  <w:rsids>
    <w:rsidRoot w:val="162D3620"/>
    <w:rsid w:val="09514B14"/>
    <w:rsid w:val="135B0E75"/>
    <w:rsid w:val="162D3620"/>
    <w:rsid w:val="21AF76DB"/>
    <w:rsid w:val="28B7113D"/>
    <w:rsid w:val="47A82162"/>
    <w:rsid w:val="582557FB"/>
    <w:rsid w:val="5EB40F96"/>
    <w:rsid w:val="63A30FDC"/>
    <w:rsid w:val="67662DB7"/>
    <w:rsid w:val="6F396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spacing w:before="100" w:beforeLines="0" w:beforeAutospacing="0" w:after="100" w:afterLines="0" w:afterAutospacing="0" w:line="240" w:lineRule="auto"/>
      <w:ind w:left="0" w:firstLine="883" w:firstLineChars="200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00" w:beforeLines="0" w:beforeAutospacing="0" w:after="100" w:afterLines="0" w:afterAutospacing="0" w:line="240" w:lineRule="auto"/>
      <w:ind w:left="0" w:firstLine="0" w:firstLineChars="0"/>
      <w:outlineLvl w:val="1"/>
    </w:pPr>
    <w:rPr>
      <w:rFonts w:ascii="Arial" w:hAnsi="Arial" w:eastAsia="楷体_GB2312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100" w:beforeLines="0" w:beforeAutospacing="0" w:after="100" w:afterLines="0" w:afterAutospacing="0" w:line="240" w:lineRule="auto"/>
      <w:ind w:left="0" w:firstLine="400" w:firstLineChars="0"/>
      <w:outlineLvl w:val="2"/>
    </w:pPr>
    <w:rPr>
      <w:rFonts w:ascii="Times New Roman" w:hAnsi="Times New Roman" w:eastAsia="仿宋_GB2312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400</Characters>
  <Lines>0</Lines>
  <Paragraphs>0</Paragraphs>
  <TotalTime>16</TotalTime>
  <ScaleCrop>false</ScaleCrop>
  <LinksUpToDate>false</LinksUpToDate>
  <CharactersWithSpaces>400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2023-01-28T01:04:00Z</dcterms:created>
  <dc:creator>雨落空山</dc:creator>
  <cp:lastModifiedBy>雨落空山</cp:lastModifiedBy>
  <cp:lastPrinted>2023-02-15T00:53:00Z</cp:lastPrinted>
  <dcterms:modified xsi:type="dcterms:W3CDTF">2023-06-01T01:53:42Z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E40A2D8115C7485BA7FBCD266152B467_13</vt:lpwstr>
  </property>
</Properties>
</file>