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新时代文明实践活动】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长江镇开展“迎新春·送春暖”送春联文化文艺志愿服务活动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2023年1月13至17日，长江镇开展“迎新春·送春暖”送春联文化文艺志愿服务活动。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3950335"/>
            <wp:effectExtent l="0" t="0" r="10160" b="12065"/>
            <wp:docPr id="1" name="图片 1" descr="83428_1695868529_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3428_1695868529_h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altName w:val="方正仿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65052"/>
    <w:multiLevelType w:val="multilevel"/>
    <w:tmpl w:val="73E65052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4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NmNjNWRkNDBlYzkyZDgxNzM1YjQ5Njc2ZjQwMDAifQ=="/>
  </w:docVars>
  <w:rsids>
    <w:rsidRoot w:val="4A534E64"/>
    <w:rsid w:val="09514B14"/>
    <w:rsid w:val="21AF76DB"/>
    <w:rsid w:val="28B7113D"/>
    <w:rsid w:val="47A82162"/>
    <w:rsid w:val="4A534E64"/>
    <w:rsid w:val="5EB40F96"/>
    <w:rsid w:val="63A30FDC"/>
    <w:rsid w:val="7D978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0"/>
      </w:tabs>
      <w:spacing w:before="100" w:beforeLines="0" w:beforeAutospacing="0" w:after="100" w:afterLines="0" w:afterAutospacing="0" w:line="240" w:lineRule="auto"/>
      <w:ind w:left="0" w:firstLine="883" w:firstLineChars="200"/>
      <w:outlineLvl w:val="0"/>
    </w:pPr>
    <w:rPr>
      <w:rFonts w:ascii="Times New Roman" w:hAnsi="Times New Roman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100" w:beforeLines="0" w:beforeAutospacing="0" w:after="100" w:afterLines="0" w:afterAutospacing="0" w:line="240" w:lineRule="auto"/>
      <w:ind w:left="0" w:firstLine="0" w:firstLineChars="0"/>
      <w:outlineLvl w:val="1"/>
    </w:pPr>
    <w:rPr>
      <w:rFonts w:ascii="Arial" w:hAnsi="Arial" w:eastAsia="楷体_GB2312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100" w:beforeLines="0" w:beforeAutospacing="0" w:after="100" w:afterLines="0" w:afterAutospacing="0" w:line="240" w:lineRule="auto"/>
      <w:ind w:left="0" w:firstLine="400" w:firstLineChars="0"/>
      <w:outlineLvl w:val="2"/>
    </w:pPr>
    <w:rPr>
      <w:rFonts w:ascii="Times New Roman" w:hAnsi="Times New Roman" w:eastAsia="仿宋_GB2312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77</TotalTime>
  <ScaleCrop>false</ScaleCrop>
  <LinksUpToDate>false</LinksUpToDate>
  <CharactersWithSpaces>11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2023-05-31T16:39:00Z</dcterms:created>
  <dc:creator>雨落空山</dc:creator>
  <cp:lastModifiedBy>Lenovo</cp:lastModifiedBy>
  <dcterms:modified xsi:type="dcterms:W3CDTF">2023-09-28T10:37:06Z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1180952F742645EEA81271975D2A5FB1_11</vt:lpwstr>
  </property>
</Properties>
</file>