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A7" w:rsidRDefault="001F2B50" w:rsidP="001F2B50">
      <w:pPr>
        <w:spacing w:line="360" w:lineRule="auto"/>
        <w:ind w:firstLineChars="200" w:firstLine="1040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2A57A7" w:rsidRDefault="001F2B50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（2023年度）</w:t>
      </w:r>
    </w:p>
    <w:p w:rsidR="002A57A7" w:rsidRDefault="002A57A7">
      <w:pPr>
        <w:spacing w:line="720" w:lineRule="auto"/>
        <w:rPr>
          <w:rFonts w:ascii="仿宋_GB2312" w:eastAsia="仿宋_GB2312" w:hAnsi="宋体"/>
          <w:sz w:val="32"/>
        </w:rPr>
      </w:pPr>
    </w:p>
    <w:p w:rsidR="002A57A7" w:rsidRDefault="001F2B50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项目名称：城乡居民医疗保险工作经费</w:t>
      </w:r>
    </w:p>
    <w:p w:rsidR="002A57A7" w:rsidRDefault="002A57A7" w:rsidP="001F2B50">
      <w:pPr>
        <w:ind w:firstLineChars="453" w:firstLine="1450"/>
        <w:rPr>
          <w:rFonts w:ascii="仿宋_GB2312" w:eastAsia="仿宋_GB2312" w:hAnsi="宋体"/>
          <w:sz w:val="32"/>
        </w:rPr>
      </w:pPr>
    </w:p>
    <w:p w:rsidR="002A57A7" w:rsidRDefault="001F2B50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项目单位：（公章）仁化县长江镇人民政府</w:t>
      </w:r>
    </w:p>
    <w:p w:rsidR="002A57A7" w:rsidRDefault="001F2B50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2A57A7" w:rsidRDefault="002A57A7" w:rsidP="001F2B50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2A57A7" w:rsidRDefault="001F2B50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填报人姓名：谭德彪</w:t>
      </w:r>
    </w:p>
    <w:p w:rsidR="002A57A7" w:rsidRDefault="002A57A7" w:rsidP="001F2B50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2A57A7" w:rsidRDefault="001F2B50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联系电话：07516229661</w:t>
      </w:r>
    </w:p>
    <w:p w:rsidR="002A57A7" w:rsidRDefault="002A57A7">
      <w:pPr>
        <w:spacing w:line="720" w:lineRule="auto"/>
        <w:rPr>
          <w:rFonts w:ascii="仿宋_GB2312" w:eastAsia="仿宋_GB2312" w:hAnsi="宋体"/>
          <w:sz w:val="32"/>
        </w:rPr>
      </w:pPr>
    </w:p>
    <w:p w:rsidR="002A57A7" w:rsidRDefault="001F2B50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填报日期：2024年3月26日</w:t>
      </w:r>
    </w:p>
    <w:p w:rsidR="002A57A7" w:rsidRDefault="002A57A7" w:rsidP="001F2B50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2A57A7" w:rsidRDefault="002A57A7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2A57A7" w:rsidRDefault="002A57A7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2A57A7" w:rsidRDefault="002A57A7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2A57A7" w:rsidRDefault="002A57A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2A57A7" w:rsidRDefault="001F2B50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1F2B50" w:rsidRDefault="001F2B50" w:rsidP="001F2B50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长江镇公共服务中心（人社）2023年城乡居民医疗保险工作经费20458.00元，主要实施项目内容：长江镇城乡医保宣传采购支付20458.00元。</w:t>
      </w:r>
    </w:p>
    <w:p w:rsidR="002A57A7" w:rsidRDefault="001F2B50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2A57A7" w:rsidRDefault="001F2B50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（一）自评分数</w:t>
      </w:r>
    </w:p>
    <w:p w:rsidR="001F2B50" w:rsidRDefault="001F2B50" w:rsidP="001F2B50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自评等级:优，分数：100分</w:t>
      </w:r>
    </w:p>
    <w:p w:rsidR="002A57A7" w:rsidRDefault="001F2B50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2A57A7" w:rsidRDefault="001F2B50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1.资金支出情况。我镇严格按照“公平、公正、公开”的原则，根据县的资金分配情况，我镇合理作出预算并规范支出，确保专项资金专款专用的使用和管理合规。</w:t>
      </w:r>
    </w:p>
    <w:p w:rsidR="002A57A7" w:rsidRDefault="001F2B50" w:rsidP="001F2B50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2.资金完成绩效目标情况。长江镇公共服务中心（人社）2023年度城乡</w:t>
      </w:r>
      <w:r w:rsidR="00E14071">
        <w:rPr>
          <w:rFonts w:ascii="仿宋_GB2312" w:eastAsia="仿宋_GB2312" w:hint="eastAsia"/>
          <w:sz w:val="32"/>
          <w:szCs w:val="32"/>
        </w:rPr>
        <w:t>医保宣传</w:t>
      </w:r>
      <w:r>
        <w:rPr>
          <w:rFonts w:ascii="仿宋_GB2312" w:eastAsia="仿宋_GB2312" w:hint="eastAsia"/>
          <w:sz w:val="32"/>
          <w:szCs w:val="32"/>
        </w:rPr>
        <w:t xml:space="preserve">广告制作费支付，严格执行了财务管理核算制度，资金使用规范，成本控制有效。  </w:t>
      </w:r>
    </w:p>
    <w:p w:rsidR="002A57A7" w:rsidRDefault="001F2B50" w:rsidP="001F2B50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3.资金分用途使用绩效。长江镇公共服务中心（人社）2023年度城乡医保宣传广告制作费支付。</w:t>
      </w:r>
    </w:p>
    <w:p w:rsidR="002A57A7" w:rsidRDefault="001F2B50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（三）资金使用绩效存在的问题:无</w:t>
      </w:r>
    </w:p>
    <w:p w:rsidR="002A57A7" w:rsidRDefault="001F2B50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  <w:bookmarkStart w:id="0" w:name="_GoBack"/>
      <w:bookmarkEnd w:id="0"/>
    </w:p>
    <w:p w:rsidR="002A57A7" w:rsidRDefault="001F2B50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无。</w:t>
      </w:r>
    </w:p>
    <w:p w:rsidR="002A57A7" w:rsidRDefault="002A57A7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2A57A7" w:rsidRDefault="002A57A7"/>
    <w:sectPr w:rsidR="002A57A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9BE" w:rsidRDefault="001F2B50">
      <w:r>
        <w:separator/>
      </w:r>
    </w:p>
  </w:endnote>
  <w:endnote w:type="continuationSeparator" w:id="0">
    <w:p w:rsidR="002559BE" w:rsidRDefault="001F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7A7" w:rsidRDefault="001F2B5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A57A7" w:rsidRDefault="001F2B50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14071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A57A7" w:rsidRDefault="001F2B50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14071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9BE" w:rsidRDefault="001F2B50">
      <w:r>
        <w:separator/>
      </w:r>
    </w:p>
  </w:footnote>
  <w:footnote w:type="continuationSeparator" w:id="0">
    <w:p w:rsidR="002559BE" w:rsidRDefault="001F2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7A7" w:rsidRDefault="002A57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01F2B50"/>
    <w:rsid w:val="002559BE"/>
    <w:rsid w:val="002A57A7"/>
    <w:rsid w:val="00E14071"/>
    <w:rsid w:val="099A00A9"/>
    <w:rsid w:val="0ABF1BFB"/>
    <w:rsid w:val="0BFE5C14"/>
    <w:rsid w:val="1EDE4CF4"/>
    <w:rsid w:val="27327EBB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389</Words>
  <Characters>85</Characters>
  <Application>Microsoft Office Word</Application>
  <DocSecurity>0</DocSecurity>
  <Lines>1</Lines>
  <Paragraphs>1</Paragraphs>
  <ScaleCrop>false</ScaleCrop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3</cp:revision>
  <dcterms:created xsi:type="dcterms:W3CDTF">2021-02-26T03:06:00Z</dcterms:created>
  <dcterms:modified xsi:type="dcterms:W3CDTF">2024-03-26T08:44:00Z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