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0" w:lineRule="atLeast"/>
        <w:jc w:val="center"/>
        <w:rPr>
          <w:rFonts w:hint="eastAsia" w:ascii="仿宋_GB2312" w:eastAsia="仿宋_GB2312"/>
          <w:sz w:val="24"/>
          <w:szCs w:val="24"/>
        </w:rPr>
      </w:pPr>
      <w:r>
        <w:rPr>
          <w:rFonts w:hint="eastAsia" w:ascii="方正小标宋简体" w:eastAsia="方正小标宋简体"/>
          <w:sz w:val="48"/>
          <w:szCs w:val="48"/>
          <w:lang w:eastAsia="zh-CN"/>
        </w:rPr>
        <w:t>仁化县董塘镇塘联村</w:t>
      </w:r>
      <w:bookmarkStart w:id="0" w:name="_GoBack"/>
      <w:bookmarkEnd w:id="0"/>
      <w:r>
        <w:rPr>
          <w:rFonts w:hint="eastAsia" w:ascii="方正小标宋简体" w:eastAsia="方正小标宋简体"/>
          <w:sz w:val="48"/>
          <w:szCs w:val="48"/>
          <w:lang w:eastAsia="zh-CN"/>
        </w:rPr>
        <w:t>工作人员报名表</w:t>
      </w:r>
    </w:p>
    <w:tbl>
      <w:tblPr>
        <w:tblStyle w:val="3"/>
        <w:tblW w:w="92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283"/>
        <w:gridCol w:w="77"/>
        <w:gridCol w:w="1029"/>
        <w:gridCol w:w="364"/>
        <w:gridCol w:w="176"/>
        <w:gridCol w:w="738"/>
        <w:gridCol w:w="451"/>
        <w:gridCol w:w="251"/>
        <w:gridCol w:w="360"/>
        <w:gridCol w:w="754"/>
        <w:gridCol w:w="533"/>
        <w:gridCol w:w="21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283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  生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47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族</w:t>
            </w:r>
          </w:p>
        </w:tc>
        <w:tc>
          <w:tcPr>
            <w:tcW w:w="12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3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47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作年月</w:t>
            </w:r>
          </w:p>
        </w:tc>
        <w:tc>
          <w:tcPr>
            <w:tcW w:w="12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  康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状  况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3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1047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有何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专长</w:t>
            </w:r>
          </w:p>
        </w:tc>
        <w:tc>
          <w:tcPr>
            <w:tcW w:w="6016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3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47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身高</w:t>
            </w:r>
          </w:p>
        </w:tc>
        <w:tc>
          <w:tcPr>
            <w:tcW w:w="292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视力</w:t>
            </w:r>
          </w:p>
        </w:tc>
        <w:tc>
          <w:tcPr>
            <w:tcW w:w="37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4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历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位</w:t>
            </w:r>
          </w:p>
        </w:tc>
        <w:tc>
          <w:tcPr>
            <w:tcW w:w="12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164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系及专业</w:t>
            </w:r>
          </w:p>
        </w:tc>
        <w:tc>
          <w:tcPr>
            <w:tcW w:w="37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164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系及专业</w:t>
            </w:r>
          </w:p>
        </w:tc>
        <w:tc>
          <w:tcPr>
            <w:tcW w:w="37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3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6871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  <w:jc w:val="center"/>
        </w:trPr>
        <w:tc>
          <w:tcPr>
            <w:tcW w:w="1047" w:type="dxa"/>
            <w:tcBorders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8154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047" w:type="dxa"/>
            <w:tcBorders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惩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况</w:t>
            </w:r>
          </w:p>
        </w:tc>
        <w:tc>
          <w:tcPr>
            <w:tcW w:w="8154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4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26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04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8154" w:type="dxa"/>
            <w:gridSpan w:val="1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本人承诺：本表所填内容和提供的相关材料、证件均真实有效，如有虚假，本人愿意承担一切责任。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40" w:lineRule="exact"/>
              <w:ind w:firstLine="4754" w:firstLineChars="198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承诺人签名：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年   月  日</w:t>
            </w:r>
          </w:p>
        </w:tc>
      </w:tr>
    </w:tbl>
    <w:p/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757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ZjZmMTdkMDYxZTc4YTQwZmVkYmZmNjJhN2Y2NjYifQ=="/>
  </w:docVars>
  <w:rsids>
    <w:rsidRoot w:val="1B763DD9"/>
    <w:rsid w:val="01486ABA"/>
    <w:rsid w:val="03335499"/>
    <w:rsid w:val="061250E7"/>
    <w:rsid w:val="08051018"/>
    <w:rsid w:val="08A833D0"/>
    <w:rsid w:val="09A52968"/>
    <w:rsid w:val="0A916CE8"/>
    <w:rsid w:val="0B694A38"/>
    <w:rsid w:val="0BDB2D96"/>
    <w:rsid w:val="0F7C412A"/>
    <w:rsid w:val="14CD3D4D"/>
    <w:rsid w:val="17C92D1D"/>
    <w:rsid w:val="19D13DED"/>
    <w:rsid w:val="1B763DD9"/>
    <w:rsid w:val="1EDA5C39"/>
    <w:rsid w:val="20593330"/>
    <w:rsid w:val="23712792"/>
    <w:rsid w:val="26812A77"/>
    <w:rsid w:val="273F521B"/>
    <w:rsid w:val="2E6F1761"/>
    <w:rsid w:val="2E740CCE"/>
    <w:rsid w:val="337917F4"/>
    <w:rsid w:val="40247604"/>
    <w:rsid w:val="46F12888"/>
    <w:rsid w:val="479233AC"/>
    <w:rsid w:val="483F6EFA"/>
    <w:rsid w:val="48D651C4"/>
    <w:rsid w:val="4C1E4213"/>
    <w:rsid w:val="4C53438E"/>
    <w:rsid w:val="4CEA72B9"/>
    <w:rsid w:val="520874C7"/>
    <w:rsid w:val="53170C8A"/>
    <w:rsid w:val="53711844"/>
    <w:rsid w:val="5AB06B6A"/>
    <w:rsid w:val="5ACA22CC"/>
    <w:rsid w:val="616F1BD9"/>
    <w:rsid w:val="62240C4F"/>
    <w:rsid w:val="64066E18"/>
    <w:rsid w:val="706D0C18"/>
    <w:rsid w:val="712A3D87"/>
    <w:rsid w:val="768031D1"/>
    <w:rsid w:val="77A950A4"/>
    <w:rsid w:val="782C253B"/>
    <w:rsid w:val="788E7F6C"/>
    <w:rsid w:val="79911CDC"/>
    <w:rsid w:val="79F02063"/>
    <w:rsid w:val="7B3F7416"/>
    <w:rsid w:val="7DC5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184</Characters>
  <Lines>0</Lines>
  <Paragraphs>0</Paragraphs>
  <TotalTime>500</TotalTime>
  <ScaleCrop>false</ScaleCrop>
  <LinksUpToDate>false</LinksUpToDate>
  <CharactersWithSpaces>239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2021-11-29T08:48:00Z</dcterms:created>
  <dc:creator>华杰</dc:creator>
  <cp:lastModifiedBy>卫平</cp:lastModifiedBy>
  <cp:lastPrinted>2022-07-13T04:56:00Z</cp:lastPrinted>
  <dcterms:modified xsi:type="dcterms:W3CDTF">2024-09-13T03:17:07Z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7FF73C024C4E41C9A8847926DE2B8631</vt:lpwstr>
  </property>
  <property fmtid="{D5CDD505-2E9C-101B-9397-08002B2CF9AE}" pid="4" name="ribbonExt">
    <vt:lpwstr>{"WPSExtOfficeTab":{"OnGetEnabled":false,"OnGetVisible":false}}</vt:lpwstr>
  </property>
</Properties>
</file>