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center"/>
        <w:rPr>
          <w:rFonts w:hint="eastAsia" w:ascii="方正小标宋简体" w:hAnsi="Calibri" w:eastAsia="方正小标宋简体" w:cs="黑体"/>
          <w:b/>
          <w:sz w:val="44"/>
          <w:szCs w:val="44"/>
        </w:rPr>
      </w:pPr>
    </w:p>
    <w:p>
      <w:pPr>
        <w:spacing w:line="560" w:lineRule="atLeast"/>
        <w:jc w:val="both"/>
        <w:rPr>
          <w:rFonts w:hint="eastAsia" w:ascii="方正小标宋简体" w:hAnsi="Calibri" w:eastAsia="方正小标宋简体" w:cs="黑体"/>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黑体"/>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黑体"/>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黑体"/>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黑体"/>
          <w:b/>
          <w:sz w:val="44"/>
          <w:szCs w:val="44"/>
        </w:rPr>
      </w:pPr>
      <w:r>
        <w:rPr>
          <w:rFonts w:hint="eastAsia" w:ascii="方正小标宋简体" w:hAnsi="Calibri" w:eastAsia="方正小标宋简体" w:cs="黑体"/>
          <w:b/>
          <w:sz w:val="44"/>
          <w:szCs w:val="44"/>
        </w:rPr>
        <w:t>关于202</w:t>
      </w:r>
      <w:r>
        <w:rPr>
          <w:rFonts w:hint="eastAsia" w:ascii="方正小标宋简体" w:hAnsi="Calibri" w:eastAsia="方正小标宋简体" w:cs="黑体"/>
          <w:b/>
          <w:sz w:val="44"/>
          <w:szCs w:val="44"/>
          <w:lang w:val="en-US" w:eastAsia="zh-CN"/>
        </w:rPr>
        <w:t>3</w:t>
      </w:r>
      <w:r>
        <w:rPr>
          <w:rFonts w:hint="eastAsia" w:ascii="方正小标宋简体" w:hAnsi="Calibri" w:eastAsia="方正小标宋简体" w:cs="黑体"/>
          <w:b/>
          <w:sz w:val="44"/>
          <w:szCs w:val="44"/>
        </w:rPr>
        <w:t>年县级财政</w:t>
      </w:r>
      <w:r>
        <w:rPr>
          <w:rFonts w:hint="eastAsia" w:ascii="方正小标宋简体" w:hAnsi="Calibri" w:eastAsia="方正小标宋简体" w:cs="黑体"/>
          <w:b/>
          <w:sz w:val="44"/>
          <w:szCs w:val="44"/>
          <w:lang w:eastAsia="zh-CN"/>
        </w:rPr>
        <w:t>第二次</w:t>
      </w:r>
      <w:r>
        <w:rPr>
          <w:rFonts w:hint="eastAsia" w:ascii="方正小标宋简体" w:hAnsi="Calibri" w:eastAsia="方正小标宋简体" w:cs="黑体"/>
          <w:b/>
          <w:sz w:val="44"/>
          <w:szCs w:val="44"/>
        </w:rPr>
        <w:t>预算调整方案的报告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 w:hAnsi="楷体" w:eastAsia="楷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 w:hAnsi="楷体" w:eastAsia="楷体" w:cs="黑体"/>
          <w:sz w:val="32"/>
          <w:szCs w:val="32"/>
        </w:rPr>
      </w:pPr>
      <w:r>
        <w:rPr>
          <w:rFonts w:ascii="楷体" w:hAnsi="楷体" w:eastAsia="楷体" w:cs="黑体"/>
          <w:sz w:val="32"/>
          <w:szCs w:val="32"/>
        </w:rPr>
        <w:t>--202</w:t>
      </w:r>
      <w:r>
        <w:rPr>
          <w:rFonts w:hint="eastAsia" w:ascii="楷体" w:hAnsi="楷体" w:eastAsia="楷体" w:cs="黑体"/>
          <w:sz w:val="32"/>
          <w:szCs w:val="32"/>
          <w:lang w:val="en-US" w:eastAsia="zh-CN"/>
        </w:rPr>
        <w:t>3</w:t>
      </w:r>
      <w:r>
        <w:rPr>
          <w:rFonts w:hint="eastAsia" w:ascii="楷体" w:hAnsi="楷体" w:eastAsia="楷体" w:cs="黑体"/>
          <w:sz w:val="32"/>
          <w:szCs w:val="32"/>
        </w:rPr>
        <w:t>年</w:t>
      </w:r>
      <w:r>
        <w:rPr>
          <w:rFonts w:hint="eastAsia" w:ascii="楷体" w:hAnsi="楷体" w:eastAsia="楷体" w:cs="黑体"/>
          <w:sz w:val="32"/>
          <w:szCs w:val="32"/>
          <w:lang w:val="en-US" w:eastAsia="zh-CN"/>
        </w:rPr>
        <w:t>12</w:t>
      </w:r>
      <w:r>
        <w:rPr>
          <w:rFonts w:hint="eastAsia" w:ascii="楷体" w:hAnsi="楷体" w:eastAsia="楷体" w:cs="黑体"/>
          <w:sz w:val="32"/>
          <w:szCs w:val="32"/>
        </w:rPr>
        <w:t>月</w:t>
      </w:r>
      <w:r>
        <w:rPr>
          <w:rFonts w:hint="eastAsia" w:ascii="楷体" w:hAnsi="楷体" w:eastAsia="楷体" w:cs="黑体"/>
          <w:sz w:val="32"/>
          <w:szCs w:val="32"/>
          <w:lang w:val="en-US" w:eastAsia="zh-CN"/>
        </w:rPr>
        <w:t>27</w:t>
      </w:r>
      <w:r>
        <w:rPr>
          <w:rFonts w:hint="eastAsia" w:ascii="楷体" w:hAnsi="楷体" w:eastAsia="楷体" w:cs="黑体"/>
          <w:sz w:val="32"/>
          <w:szCs w:val="32"/>
        </w:rPr>
        <w:t>日在仁化县十</w:t>
      </w:r>
      <w:r>
        <w:rPr>
          <w:rFonts w:hint="eastAsia" w:ascii="楷体" w:hAnsi="楷体" w:eastAsia="楷体" w:cs="黑体"/>
          <w:sz w:val="32"/>
          <w:szCs w:val="32"/>
          <w:lang w:eastAsia="zh-CN"/>
        </w:rPr>
        <w:t>六</w:t>
      </w:r>
      <w:r>
        <w:rPr>
          <w:rFonts w:hint="eastAsia" w:ascii="楷体" w:hAnsi="楷体" w:eastAsia="楷体" w:cs="黑体"/>
          <w:sz w:val="32"/>
          <w:szCs w:val="32"/>
        </w:rPr>
        <w:t>届人民代表大会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 w:hAnsi="楷体" w:eastAsia="楷体" w:cs="黑体"/>
          <w:sz w:val="32"/>
          <w:szCs w:val="32"/>
        </w:rPr>
      </w:pPr>
      <w:r>
        <w:rPr>
          <w:rFonts w:hint="eastAsia" w:ascii="楷体" w:hAnsi="楷体" w:eastAsia="楷体" w:cs="黑体"/>
          <w:sz w:val="32"/>
          <w:szCs w:val="32"/>
        </w:rPr>
        <w:t>常务委员会第</w:t>
      </w:r>
      <w:r>
        <w:rPr>
          <w:rFonts w:hint="eastAsia" w:ascii="楷体" w:hAnsi="楷体" w:eastAsia="楷体" w:cs="黑体"/>
          <w:sz w:val="32"/>
          <w:szCs w:val="32"/>
          <w:lang w:eastAsia="zh-CN"/>
        </w:rPr>
        <w:t>十四</w:t>
      </w:r>
      <w:r>
        <w:rPr>
          <w:rFonts w:hint="eastAsia" w:ascii="楷体" w:hAnsi="楷体" w:eastAsia="楷体" w:cs="黑体"/>
          <w:sz w:val="32"/>
          <w:szCs w:val="32"/>
        </w:rPr>
        <w:t>会议上</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楷体" w:hAnsi="楷体" w:eastAsia="楷体" w:cs="黑体"/>
          <w:sz w:val="32"/>
          <w:szCs w:val="32"/>
          <w:lang w:val="en-US" w:eastAsia="zh-CN"/>
        </w:rPr>
      </w:pPr>
      <w:r>
        <w:rPr>
          <w:rFonts w:hint="eastAsia" w:ascii="楷体" w:hAnsi="楷体" w:eastAsia="楷体" w:cs="黑体"/>
          <w:sz w:val="32"/>
          <w:szCs w:val="32"/>
        </w:rPr>
        <w:t xml:space="preserve">县财政局局长 </w:t>
      </w:r>
      <w:r>
        <w:rPr>
          <w:rFonts w:hint="eastAsia" w:ascii="楷体" w:hAnsi="楷体" w:eastAsia="楷体" w:cs="黑体"/>
          <w:sz w:val="32"/>
          <w:szCs w:val="32"/>
          <w:lang w:val="en-US" w:eastAsia="zh-CN"/>
        </w:rPr>
        <w:t xml:space="preserve"> 肖春波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Calibri" w:eastAsia="仿宋_GB2312"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Calibri" w:eastAsia="仿宋_GB2312" w:cs="黑体"/>
          <w:sz w:val="32"/>
          <w:szCs w:val="32"/>
        </w:rPr>
      </w:pPr>
      <w:r>
        <w:rPr>
          <w:rFonts w:hint="eastAsia" w:ascii="仿宋_GB2312" w:hAnsi="Calibri" w:eastAsia="仿宋_GB2312" w:cs="黑体"/>
          <w:sz w:val="32"/>
          <w:szCs w:val="32"/>
        </w:rPr>
        <w:t>主任、各位副主任、各位委员：</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ascii="仿宋_GB2312" w:hAnsi="Calibri" w:eastAsia="仿宋_GB2312" w:cs="黑体"/>
          <w:sz w:val="32"/>
          <w:szCs w:val="32"/>
        </w:rPr>
      </w:pPr>
      <w:r>
        <w:rPr>
          <w:rFonts w:hint="eastAsia" w:ascii="仿宋_GB2312" w:hAnsi="Calibri" w:eastAsia="仿宋_GB2312" w:cs="黑体"/>
          <w:sz w:val="32"/>
          <w:szCs w:val="32"/>
        </w:rPr>
        <w:t>根据《中华人民</w:t>
      </w:r>
      <w:bookmarkStart w:id="0" w:name="_GoBack"/>
      <w:bookmarkEnd w:id="0"/>
      <w:r>
        <w:rPr>
          <w:rFonts w:hint="eastAsia" w:ascii="仿宋_GB2312" w:hAnsi="Calibri" w:eastAsia="仿宋_GB2312" w:cs="黑体"/>
          <w:sz w:val="32"/>
          <w:szCs w:val="32"/>
        </w:rPr>
        <w:t>共和国预算法》《中华人民共和国各级人民代表大会常务委员会监督法》《广东省预算审批监督条例》等有关法律、法规、文件的规定，受县人民政府委托，我向本次人大常委会报告202</w:t>
      </w:r>
      <w:r>
        <w:rPr>
          <w:rFonts w:hint="eastAsia" w:ascii="仿宋_GB2312" w:hAnsi="Calibri" w:eastAsia="仿宋_GB2312" w:cs="黑体"/>
          <w:sz w:val="32"/>
          <w:szCs w:val="32"/>
          <w:lang w:val="en-US" w:eastAsia="zh-CN"/>
        </w:rPr>
        <w:t>3</w:t>
      </w:r>
      <w:r>
        <w:rPr>
          <w:rFonts w:hint="eastAsia" w:ascii="仿宋_GB2312" w:hAnsi="Calibri" w:eastAsia="仿宋_GB2312" w:cs="黑体"/>
          <w:sz w:val="32"/>
          <w:szCs w:val="32"/>
        </w:rPr>
        <w:t>年县级财政</w:t>
      </w:r>
      <w:r>
        <w:rPr>
          <w:rFonts w:hint="eastAsia" w:ascii="仿宋_GB2312" w:hAnsi="Calibri" w:eastAsia="仿宋_GB2312" w:cs="黑体"/>
          <w:sz w:val="32"/>
          <w:szCs w:val="32"/>
          <w:lang w:eastAsia="zh-CN"/>
        </w:rPr>
        <w:t>第二次</w:t>
      </w:r>
      <w:r>
        <w:rPr>
          <w:rFonts w:hint="eastAsia" w:ascii="仿宋_GB2312" w:hAnsi="Calibri" w:eastAsia="仿宋_GB2312" w:cs="黑体"/>
          <w:sz w:val="32"/>
          <w:szCs w:val="32"/>
        </w:rPr>
        <w:t>预算调整方案，请予审议。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黑体" w:hAnsi="黑体" w:eastAsia="黑体"/>
          <w:b/>
          <w:sz w:val="32"/>
          <w:szCs w:val="32"/>
        </w:rPr>
      </w:pPr>
      <w:r>
        <w:rPr>
          <w:rFonts w:ascii="黑体" w:hAnsi="黑体" w:eastAsia="黑体"/>
          <w:b/>
          <w:sz w:val="32"/>
          <w:szCs w:val="32"/>
        </w:rPr>
        <w:t>一、</w:t>
      </w:r>
      <w:r>
        <w:rPr>
          <w:rFonts w:hint="eastAsia" w:ascii="黑体" w:hAnsi="黑体" w:eastAsia="黑体"/>
          <w:b/>
          <w:sz w:val="32"/>
          <w:szCs w:val="32"/>
        </w:rPr>
        <w:t>涉及预算</w:t>
      </w:r>
      <w:r>
        <w:rPr>
          <w:rFonts w:ascii="黑体" w:hAnsi="黑体" w:eastAsia="黑体"/>
          <w:b/>
          <w:sz w:val="32"/>
          <w:szCs w:val="32"/>
        </w:rPr>
        <w:t>调整的相关事项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eastAsia="zh-CN"/>
        </w:rPr>
        <w:t>一</w:t>
      </w:r>
      <w:r>
        <w:rPr>
          <w:rFonts w:hint="eastAsia" w:ascii="仿宋_GB2312" w:eastAsia="仿宋_GB2312"/>
          <w:b/>
          <w:sz w:val="32"/>
          <w:szCs w:val="32"/>
        </w:rPr>
        <w:t>）经批准举借债务事项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1.地方政府债务限额余额情况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省下达202</w:t>
      </w:r>
      <w:r>
        <w:rPr>
          <w:rFonts w:hint="eastAsia" w:ascii="仿宋_GB2312" w:eastAsia="仿宋_GB2312"/>
          <w:sz w:val="32"/>
          <w:szCs w:val="32"/>
          <w:lang w:val="en-US" w:eastAsia="zh-CN"/>
        </w:rPr>
        <w:t>2</w:t>
      </w:r>
      <w:r>
        <w:rPr>
          <w:rFonts w:hint="eastAsia" w:ascii="仿宋_GB2312" w:eastAsia="仿宋_GB2312"/>
          <w:sz w:val="32"/>
          <w:szCs w:val="32"/>
          <w:lang w:eastAsia="zh-CN"/>
        </w:rPr>
        <w:t>年我县政府债务限额为2</w:t>
      </w:r>
      <w:r>
        <w:rPr>
          <w:rFonts w:hint="eastAsia" w:ascii="仿宋_GB2312" w:eastAsia="仿宋_GB2312"/>
          <w:sz w:val="32"/>
          <w:szCs w:val="32"/>
          <w:lang w:val="en-US" w:eastAsia="zh-CN"/>
        </w:rPr>
        <w:t>84</w:t>
      </w:r>
      <w:r>
        <w:rPr>
          <w:rFonts w:hint="eastAsia" w:ascii="仿宋_GB2312" w:eastAsia="仿宋_GB2312"/>
          <w:sz w:val="32"/>
          <w:szCs w:val="32"/>
          <w:lang w:eastAsia="zh-CN"/>
        </w:rPr>
        <w:t>,</w:t>
      </w:r>
      <w:r>
        <w:rPr>
          <w:rFonts w:hint="eastAsia" w:ascii="仿宋_GB2312" w:eastAsia="仿宋_GB2312"/>
          <w:sz w:val="32"/>
          <w:szCs w:val="32"/>
          <w:lang w:val="en-US" w:eastAsia="zh-CN"/>
        </w:rPr>
        <w:t>013</w:t>
      </w:r>
      <w:r>
        <w:rPr>
          <w:rFonts w:hint="eastAsia" w:ascii="仿宋_GB2312" w:eastAsia="仿宋_GB2312"/>
          <w:sz w:val="32"/>
          <w:szCs w:val="32"/>
          <w:lang w:eastAsia="zh-CN"/>
        </w:rPr>
        <w:t>万元，其中，一般债务限额</w:t>
      </w:r>
      <w:r>
        <w:rPr>
          <w:rFonts w:hint="eastAsia" w:ascii="仿宋_GB2312" w:eastAsia="仿宋_GB2312"/>
          <w:sz w:val="32"/>
          <w:szCs w:val="32"/>
          <w:lang w:val="en-US" w:eastAsia="zh-CN"/>
        </w:rPr>
        <w:t>84</w:t>
      </w:r>
      <w:r>
        <w:rPr>
          <w:rFonts w:hint="eastAsia" w:ascii="仿宋_GB2312" w:eastAsia="仿宋_GB2312"/>
          <w:sz w:val="32"/>
          <w:szCs w:val="32"/>
          <w:lang w:eastAsia="zh-CN"/>
        </w:rPr>
        <w:t>,</w:t>
      </w:r>
      <w:r>
        <w:rPr>
          <w:rFonts w:hint="eastAsia" w:ascii="仿宋_GB2312" w:eastAsia="仿宋_GB2312"/>
          <w:sz w:val="32"/>
          <w:szCs w:val="32"/>
          <w:lang w:val="en-US" w:eastAsia="zh-CN"/>
        </w:rPr>
        <w:t>420</w:t>
      </w:r>
      <w:r>
        <w:rPr>
          <w:rFonts w:hint="eastAsia" w:ascii="仿宋_GB2312" w:eastAsia="仿宋_GB2312"/>
          <w:sz w:val="32"/>
          <w:szCs w:val="32"/>
          <w:lang w:eastAsia="zh-CN"/>
        </w:rPr>
        <w:t>万元，专项债务限额1</w:t>
      </w:r>
      <w:r>
        <w:rPr>
          <w:rFonts w:hint="eastAsia" w:ascii="仿宋_GB2312" w:eastAsia="仿宋_GB2312"/>
          <w:sz w:val="32"/>
          <w:szCs w:val="32"/>
          <w:lang w:val="en-US" w:eastAsia="zh-CN"/>
        </w:rPr>
        <w:t>99</w:t>
      </w:r>
      <w:r>
        <w:rPr>
          <w:rFonts w:hint="eastAsia" w:ascii="仿宋_GB2312" w:eastAsia="仿宋_GB2312"/>
          <w:sz w:val="32"/>
          <w:szCs w:val="32"/>
          <w:lang w:eastAsia="zh-CN"/>
        </w:rPr>
        <w:t>,593万元。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省下达我县2023年新增债务额度75,500万元，其中：一般债务4,500万元，专项债务71,000万元（包含我县第一次预算调整所增加的债务额度39,000万元，其中：一般债务4,000万元，专项债务35,000万元）。此次需进行预算调整的新增下达债务额度为36,500万元，其中：一般债务500万元，专项债务36,000万元（其中3,000万元额度文件还未下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截至2023年11月底，我县2023年政府债务限额为359,513万元，其中：一般债务限额88,920万元，专项债务限额270,593万元。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截至2023年11月底，我县地方政府债务余额357,750万元（包括一般债务余额87,157万元、专项债务余额270，593万元），均严格控制在测算限额以内。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2.新增债券分配使用情况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sz w:val="32"/>
          <w:szCs w:val="32"/>
        </w:rPr>
      </w:pPr>
      <w:r>
        <w:rPr>
          <w:rFonts w:hint="eastAsia" w:ascii="仿宋_GB2312" w:eastAsia="仿宋_GB2312"/>
          <w:sz w:val="32"/>
          <w:szCs w:val="32"/>
          <w:lang w:eastAsia="zh-CN"/>
        </w:rPr>
        <w:t>此次</w:t>
      </w:r>
      <w:r>
        <w:rPr>
          <w:rFonts w:hint="eastAsia" w:ascii="仿宋_GB2312" w:eastAsia="仿宋_GB2312"/>
          <w:sz w:val="32"/>
          <w:szCs w:val="32"/>
        </w:rPr>
        <w:t>新增一般债券</w:t>
      </w:r>
      <w:r>
        <w:rPr>
          <w:rFonts w:hint="eastAsia" w:ascii="仿宋_GB2312" w:eastAsia="仿宋_GB2312"/>
          <w:sz w:val="32"/>
          <w:szCs w:val="32"/>
          <w:lang w:val="en-US" w:eastAsia="zh-CN"/>
        </w:rPr>
        <w:t>500万元</w:t>
      </w:r>
      <w:r>
        <w:rPr>
          <w:rFonts w:hint="eastAsia" w:ascii="仿宋_GB2312" w:eastAsia="仿宋_GB2312"/>
          <w:sz w:val="32"/>
          <w:szCs w:val="32"/>
        </w:rPr>
        <w:t>主要用于仁化县城市道路补短板建设项目</w:t>
      </w:r>
      <w:r>
        <w:rPr>
          <w:rFonts w:hint="eastAsia" w:ascii="仿宋_GB2312" w:eastAsia="仿宋_GB2312"/>
          <w:sz w:val="32"/>
          <w:szCs w:val="32"/>
          <w:lang w:eastAsia="zh-CN"/>
        </w:rPr>
        <w:t>、仁化县小型水库除险加固及运行管护项目</w:t>
      </w:r>
      <w:r>
        <w:rPr>
          <w:rFonts w:hint="eastAsia" w:ascii="仿宋_GB2312" w:eastAsia="仿宋_GB2312"/>
          <w:sz w:val="32"/>
          <w:szCs w:val="32"/>
          <w:lang w:val="en-US" w:eastAsia="zh-CN"/>
        </w:rPr>
        <w:t>;</w:t>
      </w:r>
      <w:r>
        <w:rPr>
          <w:rFonts w:hint="eastAsia" w:ascii="仿宋_GB2312" w:eastAsia="仿宋_GB2312"/>
          <w:sz w:val="32"/>
          <w:szCs w:val="32"/>
        </w:rPr>
        <w:t>新增专项债券</w:t>
      </w:r>
      <w:r>
        <w:rPr>
          <w:rFonts w:hint="eastAsia" w:ascii="仿宋_GB2312" w:eastAsia="仿宋_GB2312"/>
          <w:sz w:val="32"/>
          <w:szCs w:val="32"/>
          <w:lang w:val="en-US" w:eastAsia="zh-CN"/>
        </w:rPr>
        <w:t>36,000万元</w:t>
      </w:r>
      <w:r>
        <w:rPr>
          <w:rFonts w:hint="eastAsia" w:ascii="仿宋_GB2312" w:eastAsia="仿宋_GB2312"/>
          <w:sz w:val="32"/>
          <w:szCs w:val="32"/>
        </w:rPr>
        <w:t>主要用于仁化县城镇污水处理设施提质增效建设项目</w:t>
      </w:r>
      <w:r>
        <w:rPr>
          <w:rFonts w:hint="eastAsia" w:ascii="仿宋_GB2312" w:eastAsia="仿宋_GB2312"/>
          <w:sz w:val="32"/>
          <w:szCs w:val="32"/>
          <w:lang w:eastAsia="zh-CN"/>
        </w:rPr>
        <w:t>、仁化产业转移工业园区基础建设（二期）项目、仁化县县域自来水基础设施建设项目、仁化县城镇老旧小区改造及城市更新补短板项目、仁化县城市管网补短板建设项目、仁化县粮食仓储建设项目、仁化县5G智慧路网及其配套设施工程、仁化县大桥、董塘两镇垦造水田项目、仁化县边际应急防疫救灾物资物流储备库及应急补短强功能基础设施项目</w:t>
      </w:r>
      <w:r>
        <w:rPr>
          <w:rFonts w:hint="eastAsia" w:ascii="仿宋_GB2312" w:eastAsia="仿宋_GB2312"/>
          <w:sz w:val="32"/>
          <w:szCs w:val="32"/>
        </w:rPr>
        <w:t>。新增债券为我县</w:t>
      </w:r>
      <w:r>
        <w:rPr>
          <w:rFonts w:hint="eastAsia" w:ascii="仿宋_GB2312" w:eastAsia="仿宋_GB2312"/>
          <w:sz w:val="32"/>
          <w:szCs w:val="32"/>
          <w:lang w:eastAsia="zh-CN"/>
        </w:rPr>
        <w:t>落实“百千万”高质量发展工程</w:t>
      </w:r>
      <w:r>
        <w:rPr>
          <w:rFonts w:hint="eastAsia" w:ascii="仿宋_GB2312" w:eastAsia="仿宋_GB2312"/>
          <w:sz w:val="32"/>
          <w:szCs w:val="32"/>
        </w:rPr>
        <w:t>提供了资金保障，促使我县经济发展环境不断改善，县城基础设施建设等民生项目得以有效实施，公共服务水平持续提高。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eastAsia="zh-CN"/>
        </w:rPr>
        <w:t>二</w:t>
      </w:r>
      <w:r>
        <w:rPr>
          <w:rFonts w:hint="eastAsia" w:ascii="仿宋_GB2312" w:eastAsia="仿宋_GB2312"/>
          <w:b/>
          <w:sz w:val="32"/>
          <w:szCs w:val="32"/>
        </w:rPr>
        <w:t>）一般性转移支付收入事项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一般性转移支付收入增加</w:t>
      </w:r>
      <w:r>
        <w:rPr>
          <w:rFonts w:hint="eastAsia" w:ascii="仿宋_GB2312" w:eastAsia="仿宋_GB2312"/>
          <w:sz w:val="32"/>
          <w:szCs w:val="32"/>
          <w:lang w:val="en-US" w:eastAsia="zh-CN"/>
        </w:rPr>
        <w:t>10</w:t>
      </w:r>
      <w:r>
        <w:rPr>
          <w:rFonts w:hint="eastAsia" w:ascii="仿宋_GB2312" w:eastAsia="仿宋_GB2312"/>
          <w:sz w:val="32"/>
          <w:szCs w:val="32"/>
        </w:rPr>
        <w:t>,</w:t>
      </w:r>
      <w:r>
        <w:rPr>
          <w:rFonts w:hint="eastAsia" w:ascii="仿宋_GB2312" w:eastAsia="仿宋_GB2312"/>
          <w:sz w:val="32"/>
          <w:szCs w:val="32"/>
          <w:lang w:val="en-US" w:eastAsia="zh-CN"/>
        </w:rPr>
        <w:t>938</w:t>
      </w:r>
      <w:r>
        <w:rPr>
          <w:rFonts w:hint="eastAsia" w:ascii="仿宋_GB2312" w:eastAsia="仿宋_GB2312"/>
          <w:sz w:val="32"/>
          <w:szCs w:val="32"/>
        </w:rPr>
        <w:t>万元，</w:t>
      </w:r>
      <w:r>
        <w:rPr>
          <w:rFonts w:hint="eastAsia" w:ascii="仿宋_GB2312" w:eastAsia="仿宋_GB2312"/>
          <w:sz w:val="32"/>
          <w:szCs w:val="32"/>
          <w:lang w:eastAsia="zh-CN"/>
        </w:rPr>
        <w:t>主要为</w:t>
      </w:r>
      <w:r>
        <w:rPr>
          <w:rFonts w:hint="eastAsia" w:ascii="仿宋_GB2312" w:eastAsia="仿宋_GB2312"/>
          <w:sz w:val="32"/>
          <w:szCs w:val="32"/>
        </w:rPr>
        <w:t>指定用途的一般性转移支付资金</w:t>
      </w:r>
      <w:r>
        <w:rPr>
          <w:rFonts w:hint="eastAsia" w:ascii="仿宋_GB2312" w:eastAsia="仿宋_GB2312"/>
          <w:sz w:val="32"/>
          <w:szCs w:val="32"/>
          <w:lang w:val="en-US" w:eastAsia="zh-CN"/>
        </w:rPr>
        <w:t>10</w:t>
      </w:r>
      <w:r>
        <w:rPr>
          <w:rFonts w:hint="eastAsia" w:ascii="仿宋_GB2312" w:eastAsia="仿宋_GB2312"/>
          <w:sz w:val="32"/>
          <w:szCs w:val="32"/>
        </w:rPr>
        <w:t>,</w:t>
      </w:r>
      <w:r>
        <w:rPr>
          <w:rFonts w:hint="eastAsia" w:ascii="仿宋_GB2312" w:eastAsia="仿宋_GB2312"/>
          <w:sz w:val="32"/>
          <w:szCs w:val="32"/>
          <w:lang w:val="en-US" w:eastAsia="zh-CN"/>
        </w:rPr>
        <w:t>938万元</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黑体" w:hAnsi="黑体" w:eastAsia="黑体"/>
          <w:b/>
          <w:sz w:val="32"/>
          <w:szCs w:val="32"/>
        </w:rPr>
      </w:pPr>
      <w:r>
        <w:rPr>
          <w:rFonts w:hint="eastAsia" w:ascii="黑体" w:hAnsi="黑体" w:eastAsia="黑体"/>
          <w:b/>
          <w:sz w:val="32"/>
          <w:szCs w:val="32"/>
        </w:rPr>
        <w:t>二、预算收支调整变动方案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（一）一般公共预算调整方案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一般公共预算总收入调整为2</w:t>
      </w:r>
      <w:r>
        <w:rPr>
          <w:rFonts w:hint="eastAsia" w:ascii="仿宋_GB2312" w:eastAsia="仿宋_GB2312"/>
          <w:sz w:val="32"/>
          <w:szCs w:val="32"/>
          <w:lang w:val="en-US" w:eastAsia="zh-CN"/>
        </w:rPr>
        <w:t>69</w:t>
      </w:r>
      <w:r>
        <w:rPr>
          <w:rFonts w:hint="eastAsia" w:ascii="仿宋_GB2312" w:eastAsia="仿宋_GB2312"/>
          <w:sz w:val="32"/>
          <w:szCs w:val="32"/>
        </w:rPr>
        <w:t>,</w:t>
      </w:r>
      <w:r>
        <w:rPr>
          <w:rFonts w:hint="eastAsia" w:ascii="仿宋_GB2312" w:eastAsia="仿宋_GB2312"/>
          <w:sz w:val="32"/>
          <w:szCs w:val="32"/>
          <w:lang w:val="en-US" w:eastAsia="zh-CN"/>
        </w:rPr>
        <w:t>417</w:t>
      </w:r>
      <w:r>
        <w:rPr>
          <w:rFonts w:hint="eastAsia" w:ascii="仿宋_GB2312" w:eastAsia="仿宋_GB2312"/>
          <w:sz w:val="32"/>
          <w:szCs w:val="32"/>
        </w:rPr>
        <w:t>万元，比</w:t>
      </w:r>
      <w:r>
        <w:rPr>
          <w:rFonts w:hint="eastAsia" w:ascii="仿宋_GB2312" w:eastAsia="仿宋_GB2312"/>
          <w:sz w:val="32"/>
          <w:szCs w:val="32"/>
          <w:lang w:eastAsia="zh-CN"/>
        </w:rPr>
        <w:t>第一次预算调整数</w:t>
      </w:r>
      <w:r>
        <w:rPr>
          <w:rFonts w:hint="eastAsia" w:ascii="仿宋_GB2312" w:eastAsia="仿宋_GB2312"/>
          <w:sz w:val="32"/>
          <w:szCs w:val="32"/>
        </w:rPr>
        <w:t>2</w:t>
      </w:r>
      <w:r>
        <w:rPr>
          <w:rFonts w:hint="eastAsia" w:ascii="仿宋_GB2312" w:eastAsia="仿宋_GB2312"/>
          <w:sz w:val="32"/>
          <w:szCs w:val="32"/>
          <w:lang w:val="en-US" w:eastAsia="zh-CN"/>
        </w:rPr>
        <w:t>57</w:t>
      </w:r>
      <w:r>
        <w:rPr>
          <w:rFonts w:hint="eastAsia" w:ascii="仿宋_GB2312" w:eastAsia="仿宋_GB2312"/>
          <w:sz w:val="32"/>
          <w:szCs w:val="32"/>
        </w:rPr>
        <w:t>,</w:t>
      </w:r>
      <w:r>
        <w:rPr>
          <w:rFonts w:hint="eastAsia" w:ascii="仿宋_GB2312" w:eastAsia="仿宋_GB2312"/>
          <w:sz w:val="32"/>
          <w:szCs w:val="32"/>
          <w:lang w:val="en-US" w:eastAsia="zh-CN"/>
        </w:rPr>
        <w:t>979</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11</w:t>
      </w:r>
      <w:r>
        <w:rPr>
          <w:rFonts w:hint="eastAsia" w:ascii="仿宋_GB2312" w:eastAsia="仿宋_GB2312"/>
          <w:sz w:val="32"/>
          <w:szCs w:val="32"/>
        </w:rPr>
        <w:t>,</w:t>
      </w:r>
      <w:r>
        <w:rPr>
          <w:rFonts w:hint="eastAsia" w:ascii="仿宋_GB2312" w:eastAsia="仿宋_GB2312"/>
          <w:sz w:val="32"/>
          <w:szCs w:val="32"/>
          <w:lang w:val="en-US" w:eastAsia="zh-CN"/>
        </w:rPr>
        <w:t>438</w:t>
      </w:r>
      <w:r>
        <w:rPr>
          <w:rFonts w:hint="eastAsia" w:ascii="仿宋_GB2312" w:eastAsia="仿宋_GB2312"/>
          <w:sz w:val="32"/>
          <w:szCs w:val="32"/>
        </w:rPr>
        <w:t>万元。主要是</w:t>
      </w:r>
      <w:r>
        <w:rPr>
          <w:rFonts w:hint="eastAsia" w:ascii="仿宋_GB2312" w:eastAsia="仿宋_GB2312"/>
          <w:sz w:val="32"/>
          <w:szCs w:val="32"/>
          <w:lang w:val="en-US" w:eastAsia="zh-CN"/>
        </w:rPr>
        <w:t>上级补助收入调整为196,806万元，比第一次预算调整数增加10</w:t>
      </w:r>
      <w:r>
        <w:rPr>
          <w:rFonts w:hint="eastAsia" w:ascii="仿宋_GB2312" w:eastAsia="仿宋_GB2312"/>
          <w:sz w:val="32"/>
          <w:szCs w:val="32"/>
        </w:rPr>
        <w:t>,</w:t>
      </w:r>
      <w:r>
        <w:rPr>
          <w:rFonts w:hint="eastAsia" w:ascii="仿宋_GB2312" w:eastAsia="仿宋_GB2312"/>
          <w:sz w:val="32"/>
          <w:szCs w:val="32"/>
          <w:lang w:val="en-US" w:eastAsia="zh-CN"/>
        </w:rPr>
        <w:t>938万元；债务转贷收入调整为10,705万元，比第一次预算调整数增加500万元。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一般公共预算总支出调整为2</w:t>
      </w:r>
      <w:r>
        <w:rPr>
          <w:rFonts w:hint="eastAsia" w:ascii="仿宋_GB2312" w:eastAsia="仿宋_GB2312"/>
          <w:sz w:val="32"/>
          <w:szCs w:val="32"/>
          <w:lang w:val="en-US" w:eastAsia="zh-CN"/>
        </w:rPr>
        <w:t>69</w:t>
      </w:r>
      <w:r>
        <w:rPr>
          <w:rFonts w:hint="eastAsia" w:ascii="仿宋_GB2312" w:eastAsia="仿宋_GB2312"/>
          <w:sz w:val="32"/>
          <w:szCs w:val="32"/>
        </w:rPr>
        <w:t>,</w:t>
      </w:r>
      <w:r>
        <w:rPr>
          <w:rFonts w:hint="eastAsia" w:ascii="仿宋_GB2312" w:eastAsia="仿宋_GB2312"/>
          <w:sz w:val="32"/>
          <w:szCs w:val="32"/>
          <w:lang w:val="en-US" w:eastAsia="zh-CN"/>
        </w:rPr>
        <w:t>417</w:t>
      </w:r>
      <w:r>
        <w:rPr>
          <w:rFonts w:hint="eastAsia" w:ascii="仿宋_GB2312" w:eastAsia="仿宋_GB2312"/>
          <w:sz w:val="32"/>
          <w:szCs w:val="32"/>
        </w:rPr>
        <w:t>万元，比</w:t>
      </w:r>
      <w:r>
        <w:rPr>
          <w:rFonts w:hint="eastAsia" w:ascii="仿宋_GB2312" w:eastAsia="仿宋_GB2312"/>
          <w:sz w:val="32"/>
          <w:szCs w:val="32"/>
          <w:lang w:eastAsia="zh-CN"/>
        </w:rPr>
        <w:t>第一次预算调整</w:t>
      </w:r>
      <w:r>
        <w:rPr>
          <w:rFonts w:hint="eastAsia" w:ascii="仿宋_GB2312" w:eastAsia="仿宋_GB2312"/>
          <w:sz w:val="32"/>
          <w:szCs w:val="32"/>
        </w:rPr>
        <w:t>数2</w:t>
      </w:r>
      <w:r>
        <w:rPr>
          <w:rFonts w:hint="eastAsia" w:ascii="仿宋_GB2312" w:eastAsia="仿宋_GB2312"/>
          <w:sz w:val="32"/>
          <w:szCs w:val="32"/>
          <w:lang w:val="en-US" w:eastAsia="zh-CN"/>
        </w:rPr>
        <w:t>57</w:t>
      </w:r>
      <w:r>
        <w:rPr>
          <w:rFonts w:hint="eastAsia" w:ascii="仿宋_GB2312" w:eastAsia="仿宋_GB2312"/>
          <w:sz w:val="32"/>
          <w:szCs w:val="32"/>
        </w:rPr>
        <w:t>,</w:t>
      </w:r>
      <w:r>
        <w:rPr>
          <w:rFonts w:hint="eastAsia" w:ascii="仿宋_GB2312" w:eastAsia="仿宋_GB2312"/>
          <w:sz w:val="32"/>
          <w:szCs w:val="32"/>
          <w:lang w:val="en-US" w:eastAsia="zh-CN"/>
        </w:rPr>
        <w:t>979</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11</w:t>
      </w:r>
      <w:r>
        <w:rPr>
          <w:rFonts w:hint="eastAsia" w:ascii="仿宋_GB2312" w:eastAsia="仿宋_GB2312"/>
          <w:sz w:val="32"/>
          <w:szCs w:val="32"/>
        </w:rPr>
        <w:t>,</w:t>
      </w:r>
      <w:r>
        <w:rPr>
          <w:rFonts w:hint="eastAsia" w:ascii="仿宋_GB2312" w:eastAsia="仿宋_GB2312"/>
          <w:sz w:val="32"/>
          <w:szCs w:val="32"/>
          <w:lang w:val="en-US" w:eastAsia="zh-CN"/>
        </w:rPr>
        <w:t>438</w:t>
      </w:r>
      <w:r>
        <w:rPr>
          <w:rFonts w:hint="eastAsia" w:ascii="仿宋_GB2312" w:eastAsia="仿宋_GB2312"/>
          <w:sz w:val="32"/>
          <w:szCs w:val="32"/>
        </w:rPr>
        <w:t>万元。主要是一般公共预算支出调整为2</w:t>
      </w:r>
      <w:r>
        <w:rPr>
          <w:rFonts w:hint="eastAsia" w:ascii="仿宋_GB2312" w:eastAsia="仿宋_GB2312"/>
          <w:sz w:val="32"/>
          <w:szCs w:val="32"/>
          <w:lang w:val="en-US" w:eastAsia="zh-CN"/>
        </w:rPr>
        <w:t>57</w:t>
      </w:r>
      <w:r>
        <w:rPr>
          <w:rFonts w:hint="eastAsia" w:ascii="仿宋_GB2312" w:eastAsia="仿宋_GB2312"/>
          <w:sz w:val="32"/>
          <w:szCs w:val="32"/>
        </w:rPr>
        <w:t>,</w:t>
      </w:r>
      <w:r>
        <w:rPr>
          <w:rFonts w:hint="eastAsia" w:ascii="仿宋_GB2312" w:eastAsia="仿宋_GB2312"/>
          <w:sz w:val="32"/>
          <w:szCs w:val="32"/>
          <w:lang w:val="en-US" w:eastAsia="zh-CN"/>
        </w:rPr>
        <w:t>878</w:t>
      </w:r>
      <w:r>
        <w:rPr>
          <w:rFonts w:hint="eastAsia" w:ascii="仿宋_GB2312" w:eastAsia="仿宋_GB2312"/>
          <w:sz w:val="32"/>
          <w:szCs w:val="32"/>
        </w:rPr>
        <w:t>万元，比</w:t>
      </w:r>
      <w:r>
        <w:rPr>
          <w:rFonts w:hint="eastAsia" w:ascii="仿宋_GB2312" w:eastAsia="仿宋_GB2312"/>
          <w:sz w:val="32"/>
          <w:szCs w:val="32"/>
          <w:lang w:eastAsia="zh-CN"/>
        </w:rPr>
        <w:t>第一次预算调整</w:t>
      </w:r>
      <w:r>
        <w:rPr>
          <w:rFonts w:hint="eastAsia" w:ascii="仿宋_GB2312" w:eastAsia="仿宋_GB2312"/>
          <w:sz w:val="32"/>
          <w:szCs w:val="32"/>
        </w:rPr>
        <w:t>数</w:t>
      </w:r>
      <w:r>
        <w:rPr>
          <w:rFonts w:hint="eastAsia" w:ascii="仿宋_GB2312" w:eastAsia="仿宋_GB2312"/>
          <w:sz w:val="32"/>
          <w:szCs w:val="32"/>
          <w:lang w:eastAsia="zh-CN"/>
        </w:rPr>
        <w:t>增加</w:t>
      </w:r>
      <w:r>
        <w:rPr>
          <w:rFonts w:hint="eastAsia" w:ascii="仿宋_GB2312" w:eastAsia="仿宋_GB2312"/>
          <w:sz w:val="32"/>
          <w:szCs w:val="32"/>
          <w:lang w:val="en-US" w:eastAsia="zh-CN"/>
        </w:rPr>
        <w:t>11</w:t>
      </w:r>
      <w:r>
        <w:rPr>
          <w:rFonts w:hint="eastAsia" w:ascii="仿宋_GB2312" w:eastAsia="仿宋_GB2312"/>
          <w:sz w:val="32"/>
          <w:szCs w:val="32"/>
        </w:rPr>
        <w:t>,</w:t>
      </w:r>
      <w:r>
        <w:rPr>
          <w:rFonts w:hint="eastAsia" w:ascii="仿宋_GB2312" w:eastAsia="仿宋_GB2312"/>
          <w:sz w:val="32"/>
          <w:szCs w:val="32"/>
          <w:lang w:val="en-US" w:eastAsia="zh-CN"/>
        </w:rPr>
        <w:t>438</w:t>
      </w:r>
      <w:r>
        <w:rPr>
          <w:rFonts w:hint="eastAsia" w:ascii="仿宋_GB2312"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调整后，收支平衡。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（二）政府性基金预算调整方案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政府性基金预算总收入调整为</w:t>
      </w:r>
      <w:r>
        <w:rPr>
          <w:rFonts w:hint="eastAsia" w:ascii="仿宋_GB2312" w:eastAsia="仿宋_GB2312"/>
          <w:sz w:val="32"/>
          <w:szCs w:val="32"/>
          <w:lang w:val="en-US" w:eastAsia="zh-CN"/>
        </w:rPr>
        <w:t>105</w:t>
      </w:r>
      <w:r>
        <w:rPr>
          <w:rFonts w:hint="eastAsia" w:ascii="仿宋_GB2312" w:eastAsia="仿宋_GB2312"/>
          <w:sz w:val="32"/>
          <w:szCs w:val="32"/>
        </w:rPr>
        <w:t>,</w:t>
      </w:r>
      <w:r>
        <w:rPr>
          <w:rFonts w:hint="eastAsia" w:ascii="仿宋_GB2312" w:eastAsia="仿宋_GB2312"/>
          <w:sz w:val="32"/>
          <w:szCs w:val="32"/>
          <w:lang w:val="en-US" w:eastAsia="zh-CN"/>
        </w:rPr>
        <w:t>350</w:t>
      </w:r>
      <w:r>
        <w:rPr>
          <w:rFonts w:hint="eastAsia" w:ascii="仿宋_GB2312" w:eastAsia="仿宋_GB2312"/>
          <w:sz w:val="32"/>
          <w:szCs w:val="32"/>
        </w:rPr>
        <w:t>万元，比</w:t>
      </w:r>
      <w:r>
        <w:rPr>
          <w:rFonts w:hint="eastAsia" w:ascii="仿宋_GB2312" w:eastAsia="仿宋_GB2312"/>
          <w:sz w:val="32"/>
          <w:szCs w:val="32"/>
          <w:lang w:eastAsia="zh-CN"/>
        </w:rPr>
        <w:t>第一次预算调整</w:t>
      </w:r>
      <w:r>
        <w:rPr>
          <w:rFonts w:hint="eastAsia" w:ascii="仿宋_GB2312" w:eastAsia="仿宋_GB2312"/>
          <w:sz w:val="32"/>
          <w:szCs w:val="32"/>
        </w:rPr>
        <w:t>数</w:t>
      </w:r>
      <w:r>
        <w:rPr>
          <w:rFonts w:hint="eastAsia" w:ascii="仿宋_GB2312" w:eastAsia="仿宋_GB2312"/>
          <w:sz w:val="32"/>
          <w:szCs w:val="32"/>
          <w:lang w:val="en-US" w:eastAsia="zh-CN"/>
        </w:rPr>
        <w:t>69</w:t>
      </w:r>
      <w:r>
        <w:rPr>
          <w:rFonts w:hint="eastAsia" w:ascii="仿宋_GB2312" w:eastAsia="仿宋_GB2312"/>
          <w:sz w:val="32"/>
          <w:szCs w:val="32"/>
        </w:rPr>
        <w:t>,</w:t>
      </w:r>
      <w:r>
        <w:rPr>
          <w:rFonts w:hint="eastAsia" w:ascii="仿宋_GB2312" w:eastAsia="仿宋_GB2312"/>
          <w:sz w:val="32"/>
          <w:szCs w:val="32"/>
          <w:lang w:val="en-US" w:eastAsia="zh-CN"/>
        </w:rPr>
        <w:t>350</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36,000</w:t>
      </w:r>
      <w:r>
        <w:rPr>
          <w:rFonts w:hint="eastAsia" w:ascii="仿宋_GB2312" w:eastAsia="仿宋_GB2312"/>
          <w:sz w:val="32"/>
          <w:szCs w:val="32"/>
        </w:rPr>
        <w:t>万元。主要是债务转贷收入调整为</w:t>
      </w:r>
      <w:r>
        <w:rPr>
          <w:rFonts w:hint="eastAsia" w:ascii="仿宋_GB2312" w:eastAsia="仿宋_GB2312"/>
          <w:sz w:val="32"/>
          <w:szCs w:val="32"/>
          <w:lang w:val="en-US" w:eastAsia="zh-CN"/>
        </w:rPr>
        <w:t>77</w:t>
      </w:r>
      <w:r>
        <w:rPr>
          <w:rFonts w:hint="eastAsia" w:ascii="仿宋_GB2312" w:eastAsia="仿宋_GB2312"/>
          <w:sz w:val="32"/>
          <w:szCs w:val="32"/>
        </w:rPr>
        <w:t>,</w:t>
      </w:r>
      <w:r>
        <w:rPr>
          <w:rFonts w:hint="eastAsia" w:ascii="仿宋_GB2312" w:eastAsia="仿宋_GB2312"/>
          <w:sz w:val="32"/>
          <w:szCs w:val="32"/>
          <w:lang w:val="en-US" w:eastAsia="zh-CN"/>
        </w:rPr>
        <w:t>140</w:t>
      </w:r>
      <w:r>
        <w:rPr>
          <w:rFonts w:hint="eastAsia" w:ascii="仿宋_GB2312" w:eastAsia="仿宋_GB2312"/>
          <w:sz w:val="32"/>
          <w:szCs w:val="32"/>
        </w:rPr>
        <w:t>万元，比</w:t>
      </w:r>
      <w:r>
        <w:rPr>
          <w:rFonts w:hint="eastAsia" w:ascii="仿宋_GB2312" w:eastAsia="仿宋_GB2312"/>
          <w:sz w:val="32"/>
          <w:szCs w:val="32"/>
          <w:lang w:eastAsia="zh-CN"/>
        </w:rPr>
        <w:t>第一次</w:t>
      </w:r>
      <w:r>
        <w:rPr>
          <w:rFonts w:hint="eastAsia" w:ascii="仿宋_GB2312" w:eastAsia="仿宋_GB2312"/>
          <w:sz w:val="32"/>
          <w:szCs w:val="32"/>
        </w:rPr>
        <w:t>预算</w:t>
      </w:r>
      <w:r>
        <w:rPr>
          <w:rFonts w:hint="eastAsia" w:ascii="仿宋_GB2312" w:eastAsia="仿宋_GB2312"/>
          <w:sz w:val="32"/>
          <w:szCs w:val="32"/>
          <w:lang w:eastAsia="zh-CN"/>
        </w:rPr>
        <w:t>调整</w:t>
      </w:r>
      <w:r>
        <w:rPr>
          <w:rFonts w:hint="eastAsia" w:ascii="仿宋_GB2312" w:eastAsia="仿宋_GB2312"/>
          <w:sz w:val="32"/>
          <w:szCs w:val="32"/>
        </w:rPr>
        <w:t>数增加</w:t>
      </w:r>
      <w:r>
        <w:rPr>
          <w:rFonts w:hint="eastAsia" w:ascii="仿宋_GB2312" w:eastAsia="仿宋_GB2312"/>
          <w:sz w:val="32"/>
          <w:szCs w:val="32"/>
          <w:lang w:val="en-US" w:eastAsia="zh-CN"/>
        </w:rPr>
        <w:t>36</w:t>
      </w:r>
      <w:r>
        <w:rPr>
          <w:rFonts w:hint="eastAsia" w:ascii="仿宋_GB2312" w:eastAsia="仿宋_GB2312"/>
          <w:sz w:val="32"/>
          <w:szCs w:val="32"/>
        </w:rPr>
        <w:t>,</w:t>
      </w:r>
      <w:r>
        <w:rPr>
          <w:rFonts w:hint="eastAsia" w:ascii="仿宋_GB2312" w:eastAsia="仿宋_GB2312"/>
          <w:sz w:val="32"/>
          <w:szCs w:val="32"/>
          <w:lang w:val="en-US" w:eastAsia="zh-CN"/>
        </w:rPr>
        <w:t>000</w:t>
      </w:r>
      <w:r>
        <w:rPr>
          <w:rFonts w:hint="eastAsia" w:ascii="仿宋_GB2312"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政府性基金预算总支出调整为</w:t>
      </w:r>
      <w:r>
        <w:rPr>
          <w:rFonts w:hint="eastAsia" w:ascii="仿宋_GB2312" w:eastAsia="仿宋_GB2312"/>
          <w:sz w:val="32"/>
          <w:szCs w:val="32"/>
          <w:lang w:val="en-US" w:eastAsia="zh-CN"/>
        </w:rPr>
        <w:t>105,350</w:t>
      </w:r>
      <w:r>
        <w:rPr>
          <w:rFonts w:hint="eastAsia" w:ascii="仿宋_GB2312" w:eastAsia="仿宋_GB2312"/>
          <w:sz w:val="32"/>
          <w:szCs w:val="32"/>
        </w:rPr>
        <w:t>万元，比</w:t>
      </w:r>
      <w:r>
        <w:rPr>
          <w:rFonts w:hint="eastAsia" w:ascii="仿宋_GB2312" w:eastAsia="仿宋_GB2312"/>
          <w:sz w:val="32"/>
          <w:szCs w:val="32"/>
          <w:lang w:eastAsia="zh-CN"/>
        </w:rPr>
        <w:t>第一次预算调整</w:t>
      </w:r>
      <w:r>
        <w:rPr>
          <w:rFonts w:hint="eastAsia" w:ascii="仿宋_GB2312" w:eastAsia="仿宋_GB2312"/>
          <w:sz w:val="32"/>
          <w:szCs w:val="32"/>
        </w:rPr>
        <w:t>数</w:t>
      </w:r>
      <w:r>
        <w:rPr>
          <w:rFonts w:hint="eastAsia" w:ascii="仿宋_GB2312" w:eastAsia="仿宋_GB2312"/>
          <w:sz w:val="32"/>
          <w:szCs w:val="32"/>
          <w:lang w:val="en-US" w:eastAsia="zh-CN"/>
        </w:rPr>
        <w:t>69</w:t>
      </w:r>
      <w:r>
        <w:rPr>
          <w:rFonts w:hint="eastAsia" w:ascii="仿宋_GB2312" w:eastAsia="仿宋_GB2312"/>
          <w:sz w:val="32"/>
          <w:szCs w:val="32"/>
        </w:rPr>
        <w:t>,</w:t>
      </w:r>
      <w:r>
        <w:rPr>
          <w:rFonts w:hint="eastAsia" w:ascii="仿宋_GB2312" w:eastAsia="仿宋_GB2312"/>
          <w:sz w:val="32"/>
          <w:szCs w:val="32"/>
          <w:lang w:val="en-US" w:eastAsia="zh-CN"/>
        </w:rPr>
        <w:t>350</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36,000</w:t>
      </w:r>
      <w:r>
        <w:rPr>
          <w:rFonts w:hint="eastAsia" w:ascii="仿宋_GB2312" w:eastAsia="仿宋_GB2312"/>
          <w:sz w:val="32"/>
          <w:szCs w:val="32"/>
        </w:rPr>
        <w:t>万元。主要是政府性基金预算支出调整为</w:t>
      </w:r>
      <w:r>
        <w:rPr>
          <w:rFonts w:hint="eastAsia" w:ascii="仿宋_GB2312" w:eastAsia="仿宋_GB2312"/>
          <w:sz w:val="32"/>
          <w:szCs w:val="32"/>
          <w:lang w:val="en-US" w:eastAsia="zh-CN"/>
        </w:rPr>
        <w:t>96</w:t>
      </w:r>
      <w:r>
        <w:rPr>
          <w:rFonts w:hint="eastAsia" w:ascii="仿宋_GB2312" w:eastAsia="仿宋_GB2312"/>
          <w:sz w:val="32"/>
          <w:szCs w:val="32"/>
        </w:rPr>
        <w:t>,</w:t>
      </w:r>
      <w:r>
        <w:rPr>
          <w:rFonts w:hint="eastAsia" w:ascii="仿宋_GB2312" w:eastAsia="仿宋_GB2312"/>
          <w:sz w:val="32"/>
          <w:szCs w:val="32"/>
          <w:lang w:val="en-US" w:eastAsia="zh-CN"/>
        </w:rPr>
        <w:t>213</w:t>
      </w:r>
      <w:r>
        <w:rPr>
          <w:rFonts w:hint="eastAsia" w:ascii="仿宋_GB2312" w:eastAsia="仿宋_GB2312"/>
          <w:sz w:val="32"/>
          <w:szCs w:val="32"/>
        </w:rPr>
        <w:t>万元，比</w:t>
      </w:r>
      <w:r>
        <w:rPr>
          <w:rFonts w:hint="eastAsia" w:ascii="仿宋_GB2312" w:eastAsia="仿宋_GB2312"/>
          <w:sz w:val="32"/>
          <w:szCs w:val="32"/>
          <w:lang w:eastAsia="zh-CN"/>
        </w:rPr>
        <w:t>第一次预算调整</w:t>
      </w:r>
      <w:r>
        <w:rPr>
          <w:rFonts w:hint="eastAsia" w:ascii="仿宋_GB2312" w:eastAsia="仿宋_GB2312"/>
          <w:sz w:val="32"/>
          <w:szCs w:val="32"/>
        </w:rPr>
        <w:t>数增加</w:t>
      </w:r>
      <w:r>
        <w:rPr>
          <w:rFonts w:hint="eastAsia" w:ascii="仿宋_GB2312" w:eastAsia="仿宋_GB2312"/>
          <w:sz w:val="32"/>
          <w:szCs w:val="32"/>
          <w:lang w:val="en-US" w:eastAsia="zh-CN"/>
        </w:rPr>
        <w:t>36</w:t>
      </w:r>
      <w:r>
        <w:rPr>
          <w:rFonts w:hint="eastAsia" w:ascii="仿宋_GB2312" w:eastAsia="仿宋_GB2312"/>
          <w:sz w:val="32"/>
          <w:szCs w:val="32"/>
        </w:rPr>
        <w:t>,</w:t>
      </w:r>
      <w:r>
        <w:rPr>
          <w:rFonts w:hint="eastAsia" w:ascii="仿宋_GB2312" w:eastAsia="仿宋_GB2312"/>
          <w:sz w:val="32"/>
          <w:szCs w:val="32"/>
          <w:lang w:val="en-US" w:eastAsia="zh-CN"/>
        </w:rPr>
        <w:t>000</w:t>
      </w:r>
      <w:r>
        <w:rPr>
          <w:rFonts w:hint="eastAsia" w:ascii="仿宋_GB2312"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调整后，收支平衡。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本次新增举借专项债券</w:t>
      </w:r>
      <w:r>
        <w:rPr>
          <w:rFonts w:hint="eastAsia" w:ascii="仿宋_GB2312" w:eastAsia="仿宋_GB2312"/>
          <w:sz w:val="32"/>
          <w:szCs w:val="32"/>
          <w:lang w:val="en-US" w:eastAsia="zh-CN"/>
        </w:rPr>
        <w:t>36</w:t>
      </w:r>
      <w:r>
        <w:rPr>
          <w:rFonts w:hint="eastAsia" w:ascii="仿宋_GB2312" w:eastAsia="仿宋_GB2312"/>
          <w:sz w:val="32"/>
          <w:szCs w:val="32"/>
        </w:rPr>
        <w:t>,000万元，</w:t>
      </w:r>
      <w:r>
        <w:rPr>
          <w:rFonts w:hint="eastAsia" w:ascii="仿宋_GB2312" w:eastAsia="仿宋_GB2312"/>
          <w:sz w:val="32"/>
          <w:szCs w:val="32"/>
          <w:lang w:eastAsia="zh-CN"/>
        </w:rPr>
        <w:t>分为</w:t>
      </w:r>
      <w:r>
        <w:rPr>
          <w:rFonts w:hint="eastAsia" w:ascii="仿宋_GB2312" w:eastAsia="仿宋_GB2312"/>
          <w:sz w:val="32"/>
          <w:szCs w:val="32"/>
          <w:lang w:val="en-US" w:eastAsia="zh-CN"/>
        </w:rPr>
        <w:t>15年、</w:t>
      </w:r>
      <w:r>
        <w:rPr>
          <w:rFonts w:hint="eastAsia" w:ascii="仿宋_GB2312" w:eastAsia="仿宋_GB2312"/>
          <w:sz w:val="32"/>
          <w:szCs w:val="32"/>
        </w:rPr>
        <w:t>20年期债券，</w:t>
      </w:r>
      <w:r>
        <w:rPr>
          <w:rFonts w:hint="eastAsia" w:ascii="仿宋_GB2312" w:eastAsia="仿宋_GB2312"/>
          <w:sz w:val="32"/>
          <w:szCs w:val="32"/>
          <w:lang w:eastAsia="zh-CN"/>
        </w:rPr>
        <w:t>其中：</w:t>
      </w:r>
      <w:r>
        <w:rPr>
          <w:rFonts w:hint="eastAsia" w:ascii="仿宋_GB2312" w:eastAsia="仿宋_GB2312"/>
          <w:sz w:val="32"/>
          <w:szCs w:val="32"/>
          <w:lang w:val="en-US" w:eastAsia="zh-CN"/>
        </w:rPr>
        <w:t>15年期1,500万元，20年期34,500万元。</w:t>
      </w:r>
      <w:r>
        <w:rPr>
          <w:rFonts w:hint="eastAsia" w:ascii="仿宋_GB2312" w:eastAsia="仿宋_GB2312"/>
          <w:sz w:val="32"/>
          <w:szCs w:val="32"/>
        </w:rPr>
        <w:t>债券利息按半年支付，</w:t>
      </w:r>
      <w:r>
        <w:rPr>
          <w:rFonts w:hint="eastAsia" w:ascii="仿宋_GB2312" w:eastAsia="仿宋_GB2312"/>
          <w:sz w:val="32"/>
          <w:szCs w:val="32"/>
          <w:highlight w:val="none"/>
        </w:rPr>
        <w:t>债券到期一次性偿还本金</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本批次债券除一支20年期债券10,000万元为分年</w:t>
      </w:r>
      <w:r>
        <w:rPr>
          <w:rFonts w:hint="eastAsia" w:ascii="仿宋_GB2312" w:eastAsia="仿宋_GB2312"/>
          <w:sz w:val="32"/>
          <w:szCs w:val="32"/>
          <w:highlight w:val="none"/>
        </w:rPr>
        <w:t>偿还本金</w:t>
      </w:r>
      <w:r>
        <w:rPr>
          <w:rFonts w:hint="eastAsia" w:ascii="仿宋_GB2312" w:eastAsia="仿宋_GB2312"/>
          <w:sz w:val="32"/>
          <w:szCs w:val="32"/>
          <w:highlight w:val="none"/>
          <w:lang w:val="en-US" w:eastAsia="zh-CN"/>
        </w:rPr>
        <w:t>（第11-20年每年还本10%）外，其余债券均为到期一次性</w:t>
      </w:r>
      <w:r>
        <w:rPr>
          <w:rFonts w:hint="eastAsia" w:ascii="仿宋_GB2312" w:eastAsia="仿宋_GB2312"/>
          <w:sz w:val="32"/>
          <w:szCs w:val="32"/>
          <w:highlight w:val="none"/>
        </w:rPr>
        <w:t>偿还本金</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r>
        <w:rPr>
          <w:rFonts w:hint="eastAsia" w:ascii="仿宋_GB2312" w:eastAsia="仿宋_GB2312"/>
          <w:sz w:val="32"/>
          <w:szCs w:val="32"/>
        </w:rPr>
        <w:t>将根据年度到期应偿还政府债务规模，将还本付息资金纳入年度政府性基金预算安排，同时将对应项目的收入纳入政府性基金预算收入管理，落实偿债资金来源。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仁化县城镇污水处理设施提质增效建设项目</w:t>
      </w:r>
      <w:r>
        <w:rPr>
          <w:rFonts w:hint="eastAsia" w:ascii="仿宋_GB2312" w:eastAsia="仿宋_GB2312"/>
          <w:sz w:val="32"/>
          <w:szCs w:val="32"/>
          <w:lang w:eastAsia="zh-CN"/>
        </w:rPr>
        <w:t>收入主要通过污水处理收入和管网收入实现；仁化产业转移工业园区基础建设（二期）项目收入主要通过</w:t>
      </w:r>
      <w:r>
        <w:rPr>
          <w:rFonts w:hint="eastAsia" w:ascii="仿宋_GB2312" w:eastAsia="仿宋_GB2312"/>
          <w:sz w:val="32"/>
          <w:szCs w:val="32"/>
        </w:rPr>
        <w:t>厂房出租收入</w:t>
      </w:r>
      <w:r>
        <w:rPr>
          <w:rFonts w:hint="eastAsia" w:ascii="仿宋_GB2312" w:eastAsia="仿宋_GB2312"/>
          <w:sz w:val="32"/>
          <w:szCs w:val="32"/>
          <w:lang w:eastAsia="zh-CN"/>
        </w:rPr>
        <w:t>等</w:t>
      </w:r>
      <w:r>
        <w:rPr>
          <w:rFonts w:hint="eastAsia" w:ascii="仿宋_GB2312" w:eastAsia="仿宋_GB2312"/>
          <w:sz w:val="32"/>
          <w:szCs w:val="32"/>
        </w:rPr>
        <w:t>收入实现</w:t>
      </w:r>
      <w:r>
        <w:rPr>
          <w:rFonts w:hint="eastAsia" w:ascii="仿宋_GB2312" w:eastAsia="仿宋_GB2312"/>
          <w:sz w:val="32"/>
          <w:szCs w:val="32"/>
          <w:lang w:eastAsia="zh-CN"/>
        </w:rPr>
        <w:t>；仁化县县域自来水基础设施建设项目收入主要通过供水收入实现；仁化县城镇老旧小区改造及城市更新补短板项目收入主要通过商铺出租收入等收入实现；仁化县城市管网补短板建设项目收入主要通过管道</w:t>
      </w:r>
      <w:r>
        <w:rPr>
          <w:rFonts w:hint="eastAsia" w:ascii="仿宋_GB2312" w:eastAsia="仿宋_GB2312"/>
          <w:sz w:val="32"/>
          <w:szCs w:val="32"/>
          <w:lang w:val="en-US" w:eastAsia="zh-CN"/>
        </w:rPr>
        <w:t>检测费收入实现；</w:t>
      </w:r>
      <w:r>
        <w:rPr>
          <w:rFonts w:hint="eastAsia" w:ascii="仿宋_GB2312" w:eastAsia="仿宋_GB2312"/>
          <w:sz w:val="32"/>
          <w:szCs w:val="32"/>
          <w:lang w:eastAsia="zh-CN"/>
        </w:rPr>
        <w:t>仁化县粮食仓储建设项目收入主要通过储备粮油保管等收入实现；仁化县5G智慧路网及其配套设施工程收入主要通过</w:t>
      </w:r>
      <w:r>
        <w:rPr>
          <w:rFonts w:hint="eastAsia" w:ascii="仿宋_GB2312" w:eastAsia="仿宋_GB2312"/>
          <w:sz w:val="32"/>
          <w:szCs w:val="32"/>
          <w:lang w:val="en-US" w:eastAsia="zh-CN"/>
        </w:rPr>
        <w:t>5G基站出租</w:t>
      </w:r>
      <w:r>
        <w:rPr>
          <w:rFonts w:hint="eastAsia" w:ascii="仿宋_GB2312" w:eastAsia="仿宋_GB2312"/>
          <w:sz w:val="32"/>
          <w:szCs w:val="32"/>
          <w:lang w:eastAsia="zh-CN"/>
        </w:rPr>
        <w:t>、充电桩等收入实现；仁化县大桥、董塘两镇垦造水田项目收入主要通过水田交易收入实现；仁化县边际应急防疫救灾物资物流储备库及应急补短强功能基础设施项目收入主要通过社会应急专业培训等收入实现。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附表：1.仁化县202</w:t>
      </w:r>
      <w:r>
        <w:rPr>
          <w:rFonts w:hint="eastAsia" w:ascii="仿宋_GB2312" w:eastAsia="仿宋_GB2312"/>
          <w:sz w:val="32"/>
          <w:szCs w:val="32"/>
          <w:lang w:val="en-US" w:eastAsia="zh-CN"/>
        </w:rPr>
        <w:t>3</w:t>
      </w:r>
      <w:r>
        <w:rPr>
          <w:rFonts w:hint="eastAsia" w:ascii="仿宋_GB2312" w:eastAsia="仿宋_GB2312"/>
          <w:sz w:val="32"/>
          <w:szCs w:val="32"/>
        </w:rPr>
        <w:t>年一般公共预算收入调整表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eastAsia="仿宋_GB2312"/>
          <w:sz w:val="32"/>
          <w:szCs w:val="32"/>
        </w:rPr>
      </w:pPr>
      <w:r>
        <w:rPr>
          <w:rFonts w:hint="eastAsia" w:ascii="仿宋_GB2312" w:eastAsia="仿宋_GB2312"/>
          <w:sz w:val="32"/>
          <w:szCs w:val="32"/>
        </w:rPr>
        <w:t>2.仁化县202</w:t>
      </w:r>
      <w:r>
        <w:rPr>
          <w:rFonts w:hint="eastAsia" w:ascii="仿宋_GB2312" w:eastAsia="仿宋_GB2312"/>
          <w:sz w:val="32"/>
          <w:szCs w:val="32"/>
          <w:lang w:val="en-US" w:eastAsia="zh-CN"/>
        </w:rPr>
        <w:t>3</w:t>
      </w:r>
      <w:r>
        <w:rPr>
          <w:rFonts w:hint="eastAsia" w:ascii="仿宋_GB2312" w:eastAsia="仿宋_GB2312"/>
          <w:sz w:val="32"/>
          <w:szCs w:val="32"/>
        </w:rPr>
        <w:t>年一般公共预算支出调整表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eastAsia="仿宋_GB2312"/>
          <w:sz w:val="32"/>
          <w:szCs w:val="32"/>
        </w:rPr>
      </w:pPr>
      <w:r>
        <w:rPr>
          <w:rFonts w:hint="eastAsia" w:ascii="仿宋_GB2312" w:eastAsia="仿宋_GB2312"/>
          <w:sz w:val="32"/>
          <w:szCs w:val="32"/>
        </w:rPr>
        <w:t>3.一般公共预算新增支出明细表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eastAsia="仿宋_GB2312"/>
          <w:sz w:val="32"/>
          <w:szCs w:val="32"/>
        </w:rPr>
      </w:pPr>
      <w:r>
        <w:rPr>
          <w:rFonts w:hint="eastAsia" w:ascii="仿宋_GB2312" w:eastAsia="仿宋_GB2312"/>
          <w:sz w:val="32"/>
          <w:szCs w:val="32"/>
        </w:rPr>
        <w:t>4.仁化县202</w:t>
      </w:r>
      <w:r>
        <w:rPr>
          <w:rFonts w:hint="eastAsia" w:ascii="仿宋_GB2312" w:eastAsia="仿宋_GB2312"/>
          <w:sz w:val="32"/>
          <w:szCs w:val="32"/>
          <w:lang w:val="en-US" w:eastAsia="zh-CN"/>
        </w:rPr>
        <w:t>3</w:t>
      </w:r>
      <w:r>
        <w:rPr>
          <w:rFonts w:hint="eastAsia" w:ascii="仿宋_GB2312" w:eastAsia="仿宋_GB2312"/>
          <w:sz w:val="32"/>
          <w:szCs w:val="32"/>
        </w:rPr>
        <w:t>年政府性基金预算收支调整表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eastAsia="仿宋_GB2312"/>
          <w:sz w:val="32"/>
          <w:szCs w:val="32"/>
        </w:rPr>
      </w:pPr>
      <w:r>
        <w:rPr>
          <w:rFonts w:hint="eastAsia" w:ascii="仿宋_GB2312" w:eastAsia="仿宋_GB2312"/>
          <w:sz w:val="32"/>
          <w:szCs w:val="32"/>
        </w:rPr>
        <w:t>5.政府性基金预算新增支出明细表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466460"/>
      <w:docPartObj>
        <w:docPartGallery w:val="autotext"/>
      </w:docPartObj>
    </w:sdtPr>
    <w:sdtEndPr>
      <w:rPr>
        <w:sz w:val="28"/>
        <w:szCs w:val="28"/>
      </w:rPr>
    </w:sdtEndPr>
    <w:sdtContent>
      <w:p>
        <w:pPr>
          <w:pStyle w:val="4"/>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D77"/>
    <w:rsid w:val="00002FD1"/>
    <w:rsid w:val="00005D85"/>
    <w:rsid w:val="000206E7"/>
    <w:rsid w:val="00021AD8"/>
    <w:rsid w:val="00025EA6"/>
    <w:rsid w:val="00031776"/>
    <w:rsid w:val="0004208D"/>
    <w:rsid w:val="00047DE6"/>
    <w:rsid w:val="00052589"/>
    <w:rsid w:val="00054F25"/>
    <w:rsid w:val="00056B15"/>
    <w:rsid w:val="00061E34"/>
    <w:rsid w:val="000636A7"/>
    <w:rsid w:val="00076A3F"/>
    <w:rsid w:val="0008458D"/>
    <w:rsid w:val="0009674E"/>
    <w:rsid w:val="000A0E4D"/>
    <w:rsid w:val="000A2840"/>
    <w:rsid w:val="000A5831"/>
    <w:rsid w:val="000A73DE"/>
    <w:rsid w:val="000B2669"/>
    <w:rsid w:val="000B2A9F"/>
    <w:rsid w:val="000B3E67"/>
    <w:rsid w:val="000B6502"/>
    <w:rsid w:val="000C0984"/>
    <w:rsid w:val="000C0AA2"/>
    <w:rsid w:val="000C2147"/>
    <w:rsid w:val="000C22C4"/>
    <w:rsid w:val="000C3E32"/>
    <w:rsid w:val="000D6CF8"/>
    <w:rsid w:val="000F009A"/>
    <w:rsid w:val="000F5220"/>
    <w:rsid w:val="00107234"/>
    <w:rsid w:val="0011015B"/>
    <w:rsid w:val="00112855"/>
    <w:rsid w:val="001212EC"/>
    <w:rsid w:val="0012372D"/>
    <w:rsid w:val="00131E40"/>
    <w:rsid w:val="00132534"/>
    <w:rsid w:val="00135004"/>
    <w:rsid w:val="00135FA1"/>
    <w:rsid w:val="00137D00"/>
    <w:rsid w:val="00145267"/>
    <w:rsid w:val="001568FA"/>
    <w:rsid w:val="00156A6C"/>
    <w:rsid w:val="00174645"/>
    <w:rsid w:val="00176504"/>
    <w:rsid w:val="001822AC"/>
    <w:rsid w:val="001830D2"/>
    <w:rsid w:val="00184007"/>
    <w:rsid w:val="00185AB5"/>
    <w:rsid w:val="00186697"/>
    <w:rsid w:val="001916BE"/>
    <w:rsid w:val="00195FD5"/>
    <w:rsid w:val="001A09D2"/>
    <w:rsid w:val="001A3DFC"/>
    <w:rsid w:val="001A4E10"/>
    <w:rsid w:val="001C0BBA"/>
    <w:rsid w:val="001C163B"/>
    <w:rsid w:val="001C180E"/>
    <w:rsid w:val="001C33EE"/>
    <w:rsid w:val="001C7FA6"/>
    <w:rsid w:val="001D22C4"/>
    <w:rsid w:val="001D28BB"/>
    <w:rsid w:val="001D2941"/>
    <w:rsid w:val="001D31A3"/>
    <w:rsid w:val="001D7423"/>
    <w:rsid w:val="001E6E06"/>
    <w:rsid w:val="001F19FB"/>
    <w:rsid w:val="001F2BD3"/>
    <w:rsid w:val="001F36C6"/>
    <w:rsid w:val="001F671B"/>
    <w:rsid w:val="00202632"/>
    <w:rsid w:val="00202BC3"/>
    <w:rsid w:val="00206144"/>
    <w:rsid w:val="002109DF"/>
    <w:rsid w:val="0021655A"/>
    <w:rsid w:val="002165EA"/>
    <w:rsid w:val="0022057B"/>
    <w:rsid w:val="00226EA7"/>
    <w:rsid w:val="00231ED9"/>
    <w:rsid w:val="00233B6F"/>
    <w:rsid w:val="0023642C"/>
    <w:rsid w:val="002461D9"/>
    <w:rsid w:val="0025123C"/>
    <w:rsid w:val="0025456B"/>
    <w:rsid w:val="0025670C"/>
    <w:rsid w:val="00263BCC"/>
    <w:rsid w:val="00266509"/>
    <w:rsid w:val="00274C14"/>
    <w:rsid w:val="00280EA1"/>
    <w:rsid w:val="00283209"/>
    <w:rsid w:val="002835A8"/>
    <w:rsid w:val="002A128A"/>
    <w:rsid w:val="002A1931"/>
    <w:rsid w:val="002A1D5F"/>
    <w:rsid w:val="002A2140"/>
    <w:rsid w:val="002A2DF3"/>
    <w:rsid w:val="002B2CD4"/>
    <w:rsid w:val="002B3162"/>
    <w:rsid w:val="002B7BB1"/>
    <w:rsid w:val="002D0F27"/>
    <w:rsid w:val="002D5BF5"/>
    <w:rsid w:val="002E1B22"/>
    <w:rsid w:val="002E445E"/>
    <w:rsid w:val="002F0A50"/>
    <w:rsid w:val="002F1502"/>
    <w:rsid w:val="002F2D03"/>
    <w:rsid w:val="002F3D54"/>
    <w:rsid w:val="002F40F1"/>
    <w:rsid w:val="002F40FB"/>
    <w:rsid w:val="002F577F"/>
    <w:rsid w:val="00301D5F"/>
    <w:rsid w:val="00306429"/>
    <w:rsid w:val="003072A0"/>
    <w:rsid w:val="003171A1"/>
    <w:rsid w:val="00320A3C"/>
    <w:rsid w:val="00326AB3"/>
    <w:rsid w:val="0033034E"/>
    <w:rsid w:val="00331428"/>
    <w:rsid w:val="00341D49"/>
    <w:rsid w:val="0034718E"/>
    <w:rsid w:val="00351536"/>
    <w:rsid w:val="00353AEA"/>
    <w:rsid w:val="00373048"/>
    <w:rsid w:val="00375BB3"/>
    <w:rsid w:val="003761C6"/>
    <w:rsid w:val="003A022E"/>
    <w:rsid w:val="003A1475"/>
    <w:rsid w:val="003A1C73"/>
    <w:rsid w:val="003A355D"/>
    <w:rsid w:val="003A4175"/>
    <w:rsid w:val="003A441B"/>
    <w:rsid w:val="003A70BC"/>
    <w:rsid w:val="003A732A"/>
    <w:rsid w:val="003B5C31"/>
    <w:rsid w:val="003C202C"/>
    <w:rsid w:val="003C3D9F"/>
    <w:rsid w:val="003E2324"/>
    <w:rsid w:val="003E6CB2"/>
    <w:rsid w:val="003F02A8"/>
    <w:rsid w:val="003F03DD"/>
    <w:rsid w:val="003F287E"/>
    <w:rsid w:val="003F334B"/>
    <w:rsid w:val="003F4AB4"/>
    <w:rsid w:val="0040295B"/>
    <w:rsid w:val="00404D23"/>
    <w:rsid w:val="004147CE"/>
    <w:rsid w:val="00414915"/>
    <w:rsid w:val="0041633D"/>
    <w:rsid w:val="00422431"/>
    <w:rsid w:val="00422FBE"/>
    <w:rsid w:val="00423D07"/>
    <w:rsid w:val="00425D83"/>
    <w:rsid w:val="004263F8"/>
    <w:rsid w:val="004266D1"/>
    <w:rsid w:val="00431B97"/>
    <w:rsid w:val="0043320B"/>
    <w:rsid w:val="00440861"/>
    <w:rsid w:val="00442186"/>
    <w:rsid w:val="004430BC"/>
    <w:rsid w:val="004465C7"/>
    <w:rsid w:val="00454B72"/>
    <w:rsid w:val="00454E7F"/>
    <w:rsid w:val="004651F9"/>
    <w:rsid w:val="004657A6"/>
    <w:rsid w:val="00466E11"/>
    <w:rsid w:val="004738C1"/>
    <w:rsid w:val="00477AFD"/>
    <w:rsid w:val="00477E0C"/>
    <w:rsid w:val="00481845"/>
    <w:rsid w:val="00491BE0"/>
    <w:rsid w:val="00492857"/>
    <w:rsid w:val="00495517"/>
    <w:rsid w:val="004A0C06"/>
    <w:rsid w:val="004A3FED"/>
    <w:rsid w:val="004C280F"/>
    <w:rsid w:val="004C3915"/>
    <w:rsid w:val="004C65C4"/>
    <w:rsid w:val="004D7873"/>
    <w:rsid w:val="004D7D77"/>
    <w:rsid w:val="004E23E9"/>
    <w:rsid w:val="004E2D36"/>
    <w:rsid w:val="004E684D"/>
    <w:rsid w:val="004E7310"/>
    <w:rsid w:val="004F73B1"/>
    <w:rsid w:val="005003BF"/>
    <w:rsid w:val="005066A9"/>
    <w:rsid w:val="005110F8"/>
    <w:rsid w:val="00512FD7"/>
    <w:rsid w:val="005132C6"/>
    <w:rsid w:val="00525474"/>
    <w:rsid w:val="0053205C"/>
    <w:rsid w:val="00534AAC"/>
    <w:rsid w:val="00536717"/>
    <w:rsid w:val="0053713D"/>
    <w:rsid w:val="00547C97"/>
    <w:rsid w:val="00554B68"/>
    <w:rsid w:val="00556E8A"/>
    <w:rsid w:val="00563D46"/>
    <w:rsid w:val="005669DB"/>
    <w:rsid w:val="00570C0F"/>
    <w:rsid w:val="00571441"/>
    <w:rsid w:val="0057360B"/>
    <w:rsid w:val="00580779"/>
    <w:rsid w:val="00585156"/>
    <w:rsid w:val="0058735C"/>
    <w:rsid w:val="00587B97"/>
    <w:rsid w:val="005A6811"/>
    <w:rsid w:val="005B0750"/>
    <w:rsid w:val="005B1C09"/>
    <w:rsid w:val="005B2014"/>
    <w:rsid w:val="005B277F"/>
    <w:rsid w:val="005B4F26"/>
    <w:rsid w:val="005B5A3C"/>
    <w:rsid w:val="005C0EBB"/>
    <w:rsid w:val="005C27D7"/>
    <w:rsid w:val="005C4095"/>
    <w:rsid w:val="005D6D6D"/>
    <w:rsid w:val="005E21DE"/>
    <w:rsid w:val="005E66AC"/>
    <w:rsid w:val="005F0F25"/>
    <w:rsid w:val="00610614"/>
    <w:rsid w:val="00611A4F"/>
    <w:rsid w:val="00612A08"/>
    <w:rsid w:val="00614E93"/>
    <w:rsid w:val="006178C2"/>
    <w:rsid w:val="006223DC"/>
    <w:rsid w:val="0063103F"/>
    <w:rsid w:val="006321B8"/>
    <w:rsid w:val="00643557"/>
    <w:rsid w:val="0064473E"/>
    <w:rsid w:val="00644B2D"/>
    <w:rsid w:val="0064649C"/>
    <w:rsid w:val="00646619"/>
    <w:rsid w:val="00652C4D"/>
    <w:rsid w:val="0065765A"/>
    <w:rsid w:val="00666115"/>
    <w:rsid w:val="00675B28"/>
    <w:rsid w:val="00675E36"/>
    <w:rsid w:val="00682EEA"/>
    <w:rsid w:val="00684111"/>
    <w:rsid w:val="00695774"/>
    <w:rsid w:val="006976D2"/>
    <w:rsid w:val="006A06D0"/>
    <w:rsid w:val="006A114A"/>
    <w:rsid w:val="006A3886"/>
    <w:rsid w:val="006B1086"/>
    <w:rsid w:val="006B54A8"/>
    <w:rsid w:val="006B568A"/>
    <w:rsid w:val="006C2D8A"/>
    <w:rsid w:val="006C67C1"/>
    <w:rsid w:val="006D136E"/>
    <w:rsid w:val="006E0B78"/>
    <w:rsid w:val="006E0CC0"/>
    <w:rsid w:val="006E2392"/>
    <w:rsid w:val="006E274C"/>
    <w:rsid w:val="006F0EEA"/>
    <w:rsid w:val="006F35C6"/>
    <w:rsid w:val="006F3943"/>
    <w:rsid w:val="006F451E"/>
    <w:rsid w:val="006F5C80"/>
    <w:rsid w:val="00700C76"/>
    <w:rsid w:val="007076B3"/>
    <w:rsid w:val="0070796A"/>
    <w:rsid w:val="00710D41"/>
    <w:rsid w:val="00717DBF"/>
    <w:rsid w:val="00722230"/>
    <w:rsid w:val="007258F9"/>
    <w:rsid w:val="007263F6"/>
    <w:rsid w:val="00731FB8"/>
    <w:rsid w:val="00737796"/>
    <w:rsid w:val="00737F25"/>
    <w:rsid w:val="00742485"/>
    <w:rsid w:val="007430ED"/>
    <w:rsid w:val="00750DB1"/>
    <w:rsid w:val="00757622"/>
    <w:rsid w:val="00774F49"/>
    <w:rsid w:val="00776490"/>
    <w:rsid w:val="00785F00"/>
    <w:rsid w:val="007901FB"/>
    <w:rsid w:val="00790E4B"/>
    <w:rsid w:val="007A0B9E"/>
    <w:rsid w:val="007A4FE8"/>
    <w:rsid w:val="007B04F8"/>
    <w:rsid w:val="007B2104"/>
    <w:rsid w:val="007C22F3"/>
    <w:rsid w:val="007C3640"/>
    <w:rsid w:val="007D4C10"/>
    <w:rsid w:val="007D4E73"/>
    <w:rsid w:val="007E28AC"/>
    <w:rsid w:val="007E3A27"/>
    <w:rsid w:val="007F0356"/>
    <w:rsid w:val="007F0E2C"/>
    <w:rsid w:val="008112CC"/>
    <w:rsid w:val="00811C82"/>
    <w:rsid w:val="00812DD8"/>
    <w:rsid w:val="00816027"/>
    <w:rsid w:val="00821760"/>
    <w:rsid w:val="008303ED"/>
    <w:rsid w:val="00832977"/>
    <w:rsid w:val="00833C55"/>
    <w:rsid w:val="0084081E"/>
    <w:rsid w:val="008439EA"/>
    <w:rsid w:val="0084724B"/>
    <w:rsid w:val="008611B7"/>
    <w:rsid w:val="00867815"/>
    <w:rsid w:val="008727DC"/>
    <w:rsid w:val="00872B5E"/>
    <w:rsid w:val="00896C58"/>
    <w:rsid w:val="008A55A0"/>
    <w:rsid w:val="008B0533"/>
    <w:rsid w:val="008B2EB2"/>
    <w:rsid w:val="008B3778"/>
    <w:rsid w:val="008B58A5"/>
    <w:rsid w:val="008C088A"/>
    <w:rsid w:val="008C24EB"/>
    <w:rsid w:val="008C27AE"/>
    <w:rsid w:val="008C28D1"/>
    <w:rsid w:val="008D04B5"/>
    <w:rsid w:val="008E237F"/>
    <w:rsid w:val="008E773C"/>
    <w:rsid w:val="008F5619"/>
    <w:rsid w:val="008F6226"/>
    <w:rsid w:val="00906187"/>
    <w:rsid w:val="0091453F"/>
    <w:rsid w:val="00915CBA"/>
    <w:rsid w:val="00927129"/>
    <w:rsid w:val="009401CD"/>
    <w:rsid w:val="0094333D"/>
    <w:rsid w:val="009433C6"/>
    <w:rsid w:val="00943587"/>
    <w:rsid w:val="00944C93"/>
    <w:rsid w:val="00947AA4"/>
    <w:rsid w:val="00952051"/>
    <w:rsid w:val="009529E5"/>
    <w:rsid w:val="00954F7C"/>
    <w:rsid w:val="00957071"/>
    <w:rsid w:val="00957152"/>
    <w:rsid w:val="00961221"/>
    <w:rsid w:val="00974E61"/>
    <w:rsid w:val="00986836"/>
    <w:rsid w:val="0098715F"/>
    <w:rsid w:val="00987201"/>
    <w:rsid w:val="00992E4F"/>
    <w:rsid w:val="009A4CAA"/>
    <w:rsid w:val="009B4E52"/>
    <w:rsid w:val="009C726A"/>
    <w:rsid w:val="009C7457"/>
    <w:rsid w:val="009D311A"/>
    <w:rsid w:val="009D435A"/>
    <w:rsid w:val="009F14AC"/>
    <w:rsid w:val="009F3257"/>
    <w:rsid w:val="00A04716"/>
    <w:rsid w:val="00A047B7"/>
    <w:rsid w:val="00A05073"/>
    <w:rsid w:val="00A1413C"/>
    <w:rsid w:val="00A14F8E"/>
    <w:rsid w:val="00A15E62"/>
    <w:rsid w:val="00A23195"/>
    <w:rsid w:val="00A26373"/>
    <w:rsid w:val="00A27ABB"/>
    <w:rsid w:val="00A30D16"/>
    <w:rsid w:val="00A329F5"/>
    <w:rsid w:val="00A421A0"/>
    <w:rsid w:val="00A65D99"/>
    <w:rsid w:val="00A71392"/>
    <w:rsid w:val="00A770FA"/>
    <w:rsid w:val="00A821E1"/>
    <w:rsid w:val="00A83A34"/>
    <w:rsid w:val="00A87638"/>
    <w:rsid w:val="00A96D17"/>
    <w:rsid w:val="00A971FB"/>
    <w:rsid w:val="00AA3FC6"/>
    <w:rsid w:val="00AB0A7F"/>
    <w:rsid w:val="00AB4E6C"/>
    <w:rsid w:val="00AD2927"/>
    <w:rsid w:val="00AD48D0"/>
    <w:rsid w:val="00AE2B62"/>
    <w:rsid w:val="00AE5F71"/>
    <w:rsid w:val="00AF0E8B"/>
    <w:rsid w:val="00AF7008"/>
    <w:rsid w:val="00B012BD"/>
    <w:rsid w:val="00B0536F"/>
    <w:rsid w:val="00B05BB0"/>
    <w:rsid w:val="00B1065E"/>
    <w:rsid w:val="00B127F3"/>
    <w:rsid w:val="00B169F9"/>
    <w:rsid w:val="00B17ED8"/>
    <w:rsid w:val="00B25C8D"/>
    <w:rsid w:val="00B33B40"/>
    <w:rsid w:val="00B555D5"/>
    <w:rsid w:val="00B574D3"/>
    <w:rsid w:val="00B65453"/>
    <w:rsid w:val="00B65F95"/>
    <w:rsid w:val="00B66947"/>
    <w:rsid w:val="00B74F07"/>
    <w:rsid w:val="00B835EF"/>
    <w:rsid w:val="00B8756F"/>
    <w:rsid w:val="00B9006B"/>
    <w:rsid w:val="00B926D7"/>
    <w:rsid w:val="00B93152"/>
    <w:rsid w:val="00BA13AE"/>
    <w:rsid w:val="00BA66EA"/>
    <w:rsid w:val="00BA67CD"/>
    <w:rsid w:val="00BB18EB"/>
    <w:rsid w:val="00BB6461"/>
    <w:rsid w:val="00BC5326"/>
    <w:rsid w:val="00BC649B"/>
    <w:rsid w:val="00BD009B"/>
    <w:rsid w:val="00BD0A47"/>
    <w:rsid w:val="00BD71D6"/>
    <w:rsid w:val="00BE6135"/>
    <w:rsid w:val="00BF096C"/>
    <w:rsid w:val="00BF0DBF"/>
    <w:rsid w:val="00C00E95"/>
    <w:rsid w:val="00C04D2E"/>
    <w:rsid w:val="00C052E1"/>
    <w:rsid w:val="00C06620"/>
    <w:rsid w:val="00C06AE2"/>
    <w:rsid w:val="00C07CC3"/>
    <w:rsid w:val="00C11007"/>
    <w:rsid w:val="00C12ADF"/>
    <w:rsid w:val="00C249F9"/>
    <w:rsid w:val="00C30222"/>
    <w:rsid w:val="00C37D2A"/>
    <w:rsid w:val="00C4690D"/>
    <w:rsid w:val="00C50572"/>
    <w:rsid w:val="00C60321"/>
    <w:rsid w:val="00C622B0"/>
    <w:rsid w:val="00C82341"/>
    <w:rsid w:val="00C85131"/>
    <w:rsid w:val="00C8689A"/>
    <w:rsid w:val="00C8705B"/>
    <w:rsid w:val="00C93754"/>
    <w:rsid w:val="00C97631"/>
    <w:rsid w:val="00C97BC2"/>
    <w:rsid w:val="00C97E57"/>
    <w:rsid w:val="00CA0830"/>
    <w:rsid w:val="00CB2F19"/>
    <w:rsid w:val="00CB443D"/>
    <w:rsid w:val="00CC3EF4"/>
    <w:rsid w:val="00CC7955"/>
    <w:rsid w:val="00CD683B"/>
    <w:rsid w:val="00CE45D1"/>
    <w:rsid w:val="00CF272C"/>
    <w:rsid w:val="00CF5FDB"/>
    <w:rsid w:val="00D0701B"/>
    <w:rsid w:val="00D073D5"/>
    <w:rsid w:val="00D10B05"/>
    <w:rsid w:val="00D12208"/>
    <w:rsid w:val="00D20A6F"/>
    <w:rsid w:val="00D22DE8"/>
    <w:rsid w:val="00D2382D"/>
    <w:rsid w:val="00D2679F"/>
    <w:rsid w:val="00D34449"/>
    <w:rsid w:val="00D47087"/>
    <w:rsid w:val="00D550DE"/>
    <w:rsid w:val="00D56876"/>
    <w:rsid w:val="00D570AA"/>
    <w:rsid w:val="00D6000E"/>
    <w:rsid w:val="00D61DFF"/>
    <w:rsid w:val="00D653D1"/>
    <w:rsid w:val="00D65706"/>
    <w:rsid w:val="00D67D0D"/>
    <w:rsid w:val="00D71673"/>
    <w:rsid w:val="00D716B9"/>
    <w:rsid w:val="00D7515E"/>
    <w:rsid w:val="00D76B55"/>
    <w:rsid w:val="00D81652"/>
    <w:rsid w:val="00D87B90"/>
    <w:rsid w:val="00D90BE5"/>
    <w:rsid w:val="00D944AF"/>
    <w:rsid w:val="00DB0CE9"/>
    <w:rsid w:val="00DB3214"/>
    <w:rsid w:val="00DB3DE5"/>
    <w:rsid w:val="00DB4C59"/>
    <w:rsid w:val="00DC14DF"/>
    <w:rsid w:val="00DD14EE"/>
    <w:rsid w:val="00DD48C5"/>
    <w:rsid w:val="00DD7712"/>
    <w:rsid w:val="00DE0DC0"/>
    <w:rsid w:val="00DE1858"/>
    <w:rsid w:val="00DE2E52"/>
    <w:rsid w:val="00DE3F1A"/>
    <w:rsid w:val="00DE4254"/>
    <w:rsid w:val="00DF0D08"/>
    <w:rsid w:val="00DF5EEE"/>
    <w:rsid w:val="00E0516B"/>
    <w:rsid w:val="00E06FEE"/>
    <w:rsid w:val="00E14304"/>
    <w:rsid w:val="00E14F7B"/>
    <w:rsid w:val="00E221CF"/>
    <w:rsid w:val="00E2756A"/>
    <w:rsid w:val="00E31B4F"/>
    <w:rsid w:val="00E3244F"/>
    <w:rsid w:val="00E45001"/>
    <w:rsid w:val="00E457F1"/>
    <w:rsid w:val="00E50858"/>
    <w:rsid w:val="00E51824"/>
    <w:rsid w:val="00E667F9"/>
    <w:rsid w:val="00E66D63"/>
    <w:rsid w:val="00E672BB"/>
    <w:rsid w:val="00E87A5D"/>
    <w:rsid w:val="00E87D3A"/>
    <w:rsid w:val="00E90A1C"/>
    <w:rsid w:val="00E90CC1"/>
    <w:rsid w:val="00E90E1E"/>
    <w:rsid w:val="00E93A3F"/>
    <w:rsid w:val="00E97060"/>
    <w:rsid w:val="00EB0673"/>
    <w:rsid w:val="00EB7A0A"/>
    <w:rsid w:val="00EC2F79"/>
    <w:rsid w:val="00ED4CEF"/>
    <w:rsid w:val="00EE129B"/>
    <w:rsid w:val="00EE2997"/>
    <w:rsid w:val="00EE42B3"/>
    <w:rsid w:val="00EE63C1"/>
    <w:rsid w:val="00EF2572"/>
    <w:rsid w:val="00EF3487"/>
    <w:rsid w:val="00F044E6"/>
    <w:rsid w:val="00F07D42"/>
    <w:rsid w:val="00F20AAA"/>
    <w:rsid w:val="00F27412"/>
    <w:rsid w:val="00F5537B"/>
    <w:rsid w:val="00F6388F"/>
    <w:rsid w:val="00F64BE3"/>
    <w:rsid w:val="00F6744A"/>
    <w:rsid w:val="00F75B15"/>
    <w:rsid w:val="00F76A8D"/>
    <w:rsid w:val="00F77394"/>
    <w:rsid w:val="00F80597"/>
    <w:rsid w:val="00F82A18"/>
    <w:rsid w:val="00F86C82"/>
    <w:rsid w:val="00F96290"/>
    <w:rsid w:val="00FA43F7"/>
    <w:rsid w:val="00FA5EAF"/>
    <w:rsid w:val="00FB667E"/>
    <w:rsid w:val="00FC17B6"/>
    <w:rsid w:val="00FC6DB9"/>
    <w:rsid w:val="00FE32EA"/>
    <w:rsid w:val="00FE6E8B"/>
    <w:rsid w:val="00FF4C58"/>
    <w:rsid w:val="031A4DD9"/>
    <w:rsid w:val="03204683"/>
    <w:rsid w:val="038F78A4"/>
    <w:rsid w:val="04004D21"/>
    <w:rsid w:val="049541E9"/>
    <w:rsid w:val="0501656D"/>
    <w:rsid w:val="0900398F"/>
    <w:rsid w:val="0900714A"/>
    <w:rsid w:val="0C165A64"/>
    <w:rsid w:val="0C40026A"/>
    <w:rsid w:val="0D284DE3"/>
    <w:rsid w:val="0E405743"/>
    <w:rsid w:val="0E5354BE"/>
    <w:rsid w:val="0EFD3FE6"/>
    <w:rsid w:val="0F277E44"/>
    <w:rsid w:val="0F4A3C24"/>
    <w:rsid w:val="0F683D7C"/>
    <w:rsid w:val="1090364E"/>
    <w:rsid w:val="10BD35A5"/>
    <w:rsid w:val="113966C4"/>
    <w:rsid w:val="116A315D"/>
    <w:rsid w:val="11B65A7A"/>
    <w:rsid w:val="12B07A0B"/>
    <w:rsid w:val="13964A9D"/>
    <w:rsid w:val="14F558BE"/>
    <w:rsid w:val="154260B2"/>
    <w:rsid w:val="18593939"/>
    <w:rsid w:val="188250A7"/>
    <w:rsid w:val="18EB4FBF"/>
    <w:rsid w:val="1932213D"/>
    <w:rsid w:val="1AF002A6"/>
    <w:rsid w:val="1B930B34"/>
    <w:rsid w:val="1CF312D3"/>
    <w:rsid w:val="1DE10A93"/>
    <w:rsid w:val="1EAF3D3F"/>
    <w:rsid w:val="1EBE5E8B"/>
    <w:rsid w:val="1ED15241"/>
    <w:rsid w:val="1F4E3408"/>
    <w:rsid w:val="20182E94"/>
    <w:rsid w:val="20C76134"/>
    <w:rsid w:val="21800913"/>
    <w:rsid w:val="2204204B"/>
    <w:rsid w:val="22385A32"/>
    <w:rsid w:val="25270CC7"/>
    <w:rsid w:val="25E86A84"/>
    <w:rsid w:val="262100FE"/>
    <w:rsid w:val="26A109AD"/>
    <w:rsid w:val="274C3091"/>
    <w:rsid w:val="2799101C"/>
    <w:rsid w:val="28E75DFA"/>
    <w:rsid w:val="29ED32D9"/>
    <w:rsid w:val="29F67BBF"/>
    <w:rsid w:val="2A1D0977"/>
    <w:rsid w:val="2A554DBC"/>
    <w:rsid w:val="2AEA0B91"/>
    <w:rsid w:val="2C9B0C10"/>
    <w:rsid w:val="2D0E540D"/>
    <w:rsid w:val="2E7433E6"/>
    <w:rsid w:val="2ECB03DC"/>
    <w:rsid w:val="2F9D23D7"/>
    <w:rsid w:val="30FE703E"/>
    <w:rsid w:val="3173548B"/>
    <w:rsid w:val="32701D45"/>
    <w:rsid w:val="327263E9"/>
    <w:rsid w:val="32DF7982"/>
    <w:rsid w:val="333142DF"/>
    <w:rsid w:val="34E40260"/>
    <w:rsid w:val="361A51A9"/>
    <w:rsid w:val="36B23747"/>
    <w:rsid w:val="37361F30"/>
    <w:rsid w:val="37461AC0"/>
    <w:rsid w:val="39F24A69"/>
    <w:rsid w:val="3A101823"/>
    <w:rsid w:val="3A1F4801"/>
    <w:rsid w:val="3ACA5397"/>
    <w:rsid w:val="3BE6290A"/>
    <w:rsid w:val="3C0359C9"/>
    <w:rsid w:val="3C8A3C61"/>
    <w:rsid w:val="3D8A3F52"/>
    <w:rsid w:val="3E580E28"/>
    <w:rsid w:val="3F021017"/>
    <w:rsid w:val="3F523CBB"/>
    <w:rsid w:val="3F947B7C"/>
    <w:rsid w:val="3FD241E9"/>
    <w:rsid w:val="42154EDA"/>
    <w:rsid w:val="42923AE6"/>
    <w:rsid w:val="45777A95"/>
    <w:rsid w:val="45C86F82"/>
    <w:rsid w:val="465F254A"/>
    <w:rsid w:val="470D74A6"/>
    <w:rsid w:val="47FF7561"/>
    <w:rsid w:val="48060A2A"/>
    <w:rsid w:val="49D80EB0"/>
    <w:rsid w:val="49F66DCA"/>
    <w:rsid w:val="4A0E2AC1"/>
    <w:rsid w:val="4B193F45"/>
    <w:rsid w:val="4BC42821"/>
    <w:rsid w:val="4D381CD3"/>
    <w:rsid w:val="4F3C03A4"/>
    <w:rsid w:val="4F48286D"/>
    <w:rsid w:val="512D416B"/>
    <w:rsid w:val="53690C27"/>
    <w:rsid w:val="54C95B05"/>
    <w:rsid w:val="55315B72"/>
    <w:rsid w:val="557824F5"/>
    <w:rsid w:val="59AB27D2"/>
    <w:rsid w:val="5AF55EE3"/>
    <w:rsid w:val="5B3A0D06"/>
    <w:rsid w:val="5C7E5B7F"/>
    <w:rsid w:val="5CEE22E4"/>
    <w:rsid w:val="5D835606"/>
    <w:rsid w:val="5D8E1B1C"/>
    <w:rsid w:val="5DDC4BC3"/>
    <w:rsid w:val="5DE36441"/>
    <w:rsid w:val="5EA518D1"/>
    <w:rsid w:val="60106DA9"/>
    <w:rsid w:val="60880BC4"/>
    <w:rsid w:val="60A81ECA"/>
    <w:rsid w:val="61907CC0"/>
    <w:rsid w:val="6487778D"/>
    <w:rsid w:val="650F5FD5"/>
    <w:rsid w:val="6522155F"/>
    <w:rsid w:val="658C2986"/>
    <w:rsid w:val="65C63D46"/>
    <w:rsid w:val="66C4421B"/>
    <w:rsid w:val="673A3BD1"/>
    <w:rsid w:val="6AD01859"/>
    <w:rsid w:val="6BBB0932"/>
    <w:rsid w:val="6D1A237D"/>
    <w:rsid w:val="6D665378"/>
    <w:rsid w:val="6E3F38CB"/>
    <w:rsid w:val="70EB25B0"/>
    <w:rsid w:val="72267E61"/>
    <w:rsid w:val="7382500B"/>
    <w:rsid w:val="73972B6E"/>
    <w:rsid w:val="747D3F93"/>
    <w:rsid w:val="754A0946"/>
    <w:rsid w:val="7775169B"/>
    <w:rsid w:val="789F0253"/>
    <w:rsid w:val="78AB2C53"/>
    <w:rsid w:val="79391E15"/>
    <w:rsid w:val="7A370087"/>
    <w:rsid w:val="7ACF0AC4"/>
    <w:rsid w:val="7CA63E5A"/>
    <w:rsid w:val="7E7E4D2A"/>
    <w:rsid w:val="7E83330D"/>
    <w:rsid w:val="7F4D01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semiHidden/>
    <w:qFormat/>
    <w:uiPriority w:val="99"/>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正文-公1"/>
    <w:basedOn w:val="13"/>
    <w:next w:val="1"/>
    <w:qFormat/>
    <w:uiPriority w:val="0"/>
    <w:pPr>
      <w:widowControl/>
      <w:ind w:firstLine="200" w:firstLineChars="200"/>
    </w:pPr>
  </w:style>
  <w:style w:type="paragraph" w:customStyle="1" w:styleId="13">
    <w:name w:val="正文 New New New New New"/>
    <w:next w:val="1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Body Text First Indent 21"/>
    <w:basedOn w:val="15"/>
    <w:qFormat/>
    <w:uiPriority w:val="0"/>
    <w:pPr>
      <w:ind w:firstLine="480"/>
    </w:pPr>
  </w:style>
  <w:style w:type="paragraph" w:customStyle="1" w:styleId="15">
    <w:name w:val="Normal Indent1"/>
    <w:basedOn w:val="16"/>
    <w:qFormat/>
    <w:uiPriority w:val="0"/>
    <w:pPr>
      <w:spacing w:line="360" w:lineRule="auto"/>
      <w:ind w:firstLine="200" w:firstLineChars="200"/>
    </w:pPr>
    <w:rPr>
      <w:sz w:val="24"/>
    </w:rPr>
  </w:style>
  <w:style w:type="paragraph" w:customStyle="1" w:styleId="16">
    <w:name w:val="正文 New New New New"/>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公1 New New"/>
    <w:basedOn w:val="18"/>
    <w:qFormat/>
    <w:uiPriority w:val="0"/>
    <w:pPr>
      <w:ind w:firstLine="200" w:firstLineChars="200"/>
    </w:pPr>
  </w:style>
  <w:style w:type="paragraph" w:customStyle="1" w:styleId="18">
    <w:name w:val="正文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448</Words>
  <Characters>2558</Characters>
  <Lines>21</Lines>
  <Paragraphs>5</Paragraphs>
  <TotalTime>3</TotalTime>
  <ScaleCrop>false</ScaleCrop>
  <LinksUpToDate>false</LinksUpToDate>
  <CharactersWithSpaces>3001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2020-07-03T08:20:00Z</dcterms:created>
  <dc:creator>微软用户</dc:creator>
  <cp:lastModifiedBy>范智慧</cp:lastModifiedBy>
  <cp:lastPrinted>2023-11-24T08:29:00Z</cp:lastPrinted>
  <dcterms:modified xsi:type="dcterms:W3CDTF">2024-01-25T01:06:27Z</dcterms:modified>
  <cp:revision>649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7798C794B82A42F09883A74950420FC7</vt:lpwstr>
  </property>
</Properties>
</file>