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 w:ascii="方正小标宋简体" w:eastAsia="方正小标宋简体"/>
          <w:sz w:val="48"/>
          <w:szCs w:val="48"/>
          <w:lang w:eastAsia="zh-CN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仁化县董塘镇专职消防队队员报名表</w:t>
      </w:r>
    </w:p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 w:ascii="方正小标宋简体" w:eastAsia="方正小标宋简体"/>
          <w:sz w:val="48"/>
          <w:szCs w:val="48"/>
          <w:lang w:eastAsia="zh-CN"/>
        </w:rPr>
      </w:pPr>
      <w:bookmarkStart w:id="0" w:name="_GoBack"/>
      <w:bookmarkEnd w:id="0"/>
    </w:p>
    <w:tbl>
      <w:tblPr>
        <w:tblStyle w:val="3"/>
        <w:tblW w:w="92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83"/>
        <w:gridCol w:w="77"/>
        <w:gridCol w:w="1029"/>
        <w:gridCol w:w="364"/>
        <w:gridCol w:w="176"/>
        <w:gridCol w:w="738"/>
        <w:gridCol w:w="451"/>
        <w:gridCol w:w="251"/>
        <w:gridCol w:w="360"/>
        <w:gridCol w:w="754"/>
        <w:gridCol w:w="533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60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37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6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6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6871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0" w:hRule="atLeast"/>
          <w:jc w:val="center"/>
        </w:trPr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54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154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54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本人承诺：本表所填内容和提供的相关材料、证件均真实有效，如有虚假，本人愿意承担一切责任。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4754" w:firstLineChars="198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承诺人签名：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年   月  日</w:t>
            </w:r>
          </w:p>
        </w:tc>
      </w:tr>
    </w:tbl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63DD9"/>
    <w:rsid w:val="01486ABA"/>
    <w:rsid w:val="03335499"/>
    <w:rsid w:val="061250E7"/>
    <w:rsid w:val="08A833D0"/>
    <w:rsid w:val="0A916CE8"/>
    <w:rsid w:val="0B694A38"/>
    <w:rsid w:val="0BDB2D96"/>
    <w:rsid w:val="0F7C412A"/>
    <w:rsid w:val="14CD3D4D"/>
    <w:rsid w:val="17C92D1D"/>
    <w:rsid w:val="19D13DED"/>
    <w:rsid w:val="1B763DD9"/>
    <w:rsid w:val="1EDA5C39"/>
    <w:rsid w:val="20593330"/>
    <w:rsid w:val="23712792"/>
    <w:rsid w:val="26812A77"/>
    <w:rsid w:val="273F521B"/>
    <w:rsid w:val="2E6F1761"/>
    <w:rsid w:val="2E740CCE"/>
    <w:rsid w:val="40247604"/>
    <w:rsid w:val="46F12888"/>
    <w:rsid w:val="483F6EFA"/>
    <w:rsid w:val="4C1E4213"/>
    <w:rsid w:val="4C53438E"/>
    <w:rsid w:val="4CEA72B9"/>
    <w:rsid w:val="520874C7"/>
    <w:rsid w:val="53711844"/>
    <w:rsid w:val="5AB06B6A"/>
    <w:rsid w:val="616F1BD9"/>
    <w:rsid w:val="6970187D"/>
    <w:rsid w:val="706D0C18"/>
    <w:rsid w:val="77A950A4"/>
    <w:rsid w:val="782C253B"/>
    <w:rsid w:val="7B3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2021-11-29T08:48:00Z</dcterms:created>
  <dc:creator>华杰</dc:creator>
  <cp:lastModifiedBy>陈秀兰</cp:lastModifiedBy>
  <cp:lastPrinted>2021-12-14T14:28:00Z</cp:lastPrinted>
  <dcterms:modified xsi:type="dcterms:W3CDTF">2021-12-16T10:21:55Z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3D4CBAFD5F054641B27FF9871FAC1C44</vt:lpwstr>
  </property>
</Properties>
</file>