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FB" w:rsidRDefault="00E3738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5E7EFB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 w:rsidR="00F316A8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 w:rsidR="003D1D30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38"/>
          <w:szCs w:val="38"/>
        </w:rPr>
        <w:t>月饮用水源地水质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月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报表</w:t>
      </w:r>
    </w:p>
    <w:tbl>
      <w:tblPr>
        <w:tblW w:w="8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0"/>
      </w:tblGrid>
      <w:tr w:rsidR="002606FB">
        <w:tc>
          <w:tcPr>
            <w:tcW w:w="8150" w:type="dxa"/>
            <w:vAlign w:val="center"/>
          </w:tcPr>
          <w:tbl>
            <w:tblPr>
              <w:tblStyle w:val="a5"/>
              <w:tblpPr w:leftFromText="180" w:rightFromText="180" w:vertAnchor="page" w:horzAnchor="page" w:tblpX="541" w:tblpY="796"/>
              <w:tblOverlap w:val="never"/>
              <w:tblW w:w="8140" w:type="dxa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1628"/>
              <w:gridCol w:w="1628"/>
              <w:gridCol w:w="1628"/>
              <w:gridCol w:w="1628"/>
            </w:tblGrid>
            <w:tr w:rsidR="002606FB">
              <w:trPr>
                <w:trHeight w:val="1220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水源地序号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水源地名称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水质类别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水质达标率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超标项目浓度(mg/L)/超标倍数</w:t>
                  </w:r>
                </w:p>
              </w:tc>
            </w:tr>
            <w:tr w:rsidR="002606FB">
              <w:trPr>
                <w:trHeight w:val="1267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高坪水库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7D31F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Ⅰ</w:t>
                  </w:r>
                  <w:r w:rsidR="00E37385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类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100﹪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---</w:t>
                  </w:r>
                </w:p>
              </w:tc>
            </w:tr>
          </w:tbl>
          <w:p w:rsidR="002606FB" w:rsidRDefault="00E373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606FB" w:rsidRDefault="00E3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2606F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B1" w:rsidRDefault="001A2FB1">
      <w:r>
        <w:separator/>
      </w:r>
    </w:p>
  </w:endnote>
  <w:endnote w:type="continuationSeparator" w:id="0">
    <w:p w:rsidR="001A2FB1" w:rsidRDefault="001A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B1" w:rsidRDefault="001A2FB1">
      <w:r>
        <w:separator/>
      </w:r>
    </w:p>
  </w:footnote>
  <w:footnote w:type="continuationSeparator" w:id="0">
    <w:p w:rsidR="001A2FB1" w:rsidRDefault="001A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973CD"/>
    <w:rsid w:val="000E49A1"/>
    <w:rsid w:val="001A2FB1"/>
    <w:rsid w:val="001A4EC1"/>
    <w:rsid w:val="001B7E9A"/>
    <w:rsid w:val="001E5B3E"/>
    <w:rsid w:val="0020102A"/>
    <w:rsid w:val="002606FB"/>
    <w:rsid w:val="002B328E"/>
    <w:rsid w:val="002B62DC"/>
    <w:rsid w:val="002F26D7"/>
    <w:rsid w:val="002F7008"/>
    <w:rsid w:val="00391B85"/>
    <w:rsid w:val="003D1D30"/>
    <w:rsid w:val="003D32E2"/>
    <w:rsid w:val="003D793B"/>
    <w:rsid w:val="00407435"/>
    <w:rsid w:val="0044689B"/>
    <w:rsid w:val="00454145"/>
    <w:rsid w:val="004A690A"/>
    <w:rsid w:val="004D1C75"/>
    <w:rsid w:val="005429D0"/>
    <w:rsid w:val="005A1BDF"/>
    <w:rsid w:val="005E7EFB"/>
    <w:rsid w:val="006368A1"/>
    <w:rsid w:val="006708D6"/>
    <w:rsid w:val="006876A1"/>
    <w:rsid w:val="0069364F"/>
    <w:rsid w:val="006B2C3D"/>
    <w:rsid w:val="006B53F4"/>
    <w:rsid w:val="006D73FF"/>
    <w:rsid w:val="007076B3"/>
    <w:rsid w:val="007359CE"/>
    <w:rsid w:val="0074251A"/>
    <w:rsid w:val="00757238"/>
    <w:rsid w:val="00763B73"/>
    <w:rsid w:val="00785B8F"/>
    <w:rsid w:val="007A6347"/>
    <w:rsid w:val="007D31F8"/>
    <w:rsid w:val="007E2415"/>
    <w:rsid w:val="0086487B"/>
    <w:rsid w:val="008830EB"/>
    <w:rsid w:val="008B1165"/>
    <w:rsid w:val="008F5B1D"/>
    <w:rsid w:val="00930B00"/>
    <w:rsid w:val="009901D4"/>
    <w:rsid w:val="00AC0F7F"/>
    <w:rsid w:val="00B124DF"/>
    <w:rsid w:val="00B12ECF"/>
    <w:rsid w:val="00B35686"/>
    <w:rsid w:val="00CC61F0"/>
    <w:rsid w:val="00CE7574"/>
    <w:rsid w:val="00D112B5"/>
    <w:rsid w:val="00D70FEF"/>
    <w:rsid w:val="00D97BFE"/>
    <w:rsid w:val="00DF382F"/>
    <w:rsid w:val="00E21E5B"/>
    <w:rsid w:val="00E37385"/>
    <w:rsid w:val="00E43272"/>
    <w:rsid w:val="00E656AC"/>
    <w:rsid w:val="00F316A8"/>
    <w:rsid w:val="00F6721A"/>
    <w:rsid w:val="00FA7569"/>
    <w:rsid w:val="00FF1381"/>
    <w:rsid w:val="19866205"/>
    <w:rsid w:val="1D945F75"/>
    <w:rsid w:val="21E9351F"/>
    <w:rsid w:val="45B0424D"/>
    <w:rsid w:val="47F51B47"/>
    <w:rsid w:val="4B3A6E15"/>
    <w:rsid w:val="642C446E"/>
    <w:rsid w:val="70A32278"/>
    <w:rsid w:val="7B4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21</cp:revision>
  <cp:lastPrinted>2021-12-03T02:32:00Z</cp:lastPrinted>
  <dcterms:created xsi:type="dcterms:W3CDTF">2015-05-22T09:36:00Z</dcterms:created>
  <dcterms:modified xsi:type="dcterms:W3CDTF">2021-12-03T02:32:00Z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